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FD" w:rsidRDefault="00464DFD"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464DFD" w:rsidTr="00132691">
        <w:tc>
          <w:tcPr>
            <w:tcW w:w="5778" w:type="dxa"/>
          </w:tcPr>
          <w:p w:rsidR="00132691" w:rsidRDefault="00132691" w:rsidP="00464D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64DFD" w:rsidRDefault="00464DFD" w:rsidP="00464D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64D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Вариант 1</w:t>
            </w:r>
          </w:p>
          <w:p w:rsidR="00132691" w:rsidRPr="00464DFD" w:rsidRDefault="00132691" w:rsidP="00464D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64DFD" w:rsidRDefault="00464DFD" w:rsidP="00464DF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цену деления прибора, его показания и погрешность измерений</w:t>
            </w:r>
          </w:p>
          <w:p w:rsidR="00464DFD" w:rsidRDefault="00464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1204" cy="1676400"/>
                  <wp:effectExtent l="19050" t="0" r="6496" b="0"/>
                  <wp:docPr id="15" name="Рисунок 1" descr="C:\Users\Админ\Desktop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7788" r="77733" b="24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264" cy="169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02583" cy="1533525"/>
                  <wp:effectExtent l="19050" t="0" r="0" b="0"/>
                  <wp:docPr id="16" name="Рисунок 14" descr="http://900igr.net/datai/fizika/Izmerenija-i-izmeritelnye-pribory/0027-050-A-20-s-b-10-s-c-5-s-d-15-s-e-2-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900igr.net/datai/fizika/Izmerenija-i-izmeritelnye-pribory/0027-050-A-20-s-b-10-s-c-5-s-d-15-s-e-2-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174" r="31859" b="8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81" cy="154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2402" cy="1133475"/>
                  <wp:effectExtent l="19050" t="0" r="0" b="0"/>
                  <wp:docPr id="17" name="Рисунок 11" descr="http://900igr.net/datas/fizika/Izmerenija-i-izmeritelnye-pribory/0005-005-Menzu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900igr.net/datas/fizika/Izmerenija-i-izmeritelnye-pribory/0005-005-Menzur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3933" t="31197" r="29931" b="28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37" cy="1137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77045" cy="1066800"/>
                  <wp:effectExtent l="19050" t="0" r="0" b="0"/>
                  <wp:docPr id="18" name="Рисунок 8" descr="http://school.xvatit.com/images/4/4e/Den_7_14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chool.xvatit.com/images/4/4e/Den_7_14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0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4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DFD" w:rsidRDefault="00464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952"/>
              <w:gridCol w:w="1185"/>
              <w:gridCol w:w="1416"/>
              <w:gridCol w:w="1578"/>
            </w:tblGrid>
            <w:tr w:rsidR="00464DFD" w:rsidRPr="00464DFD" w:rsidTr="00464DFD">
              <w:tc>
                <w:tcPr>
                  <w:tcW w:w="477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71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 деления</w:t>
                  </w:r>
                </w:p>
              </w:tc>
              <w:tc>
                <w:tcPr>
                  <w:tcW w:w="1463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Показания прибора,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658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Погрешность измерения,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Δа</w:t>
                  </w:r>
                </w:p>
              </w:tc>
              <w:tc>
                <w:tcPr>
                  <w:tcW w:w="2398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Результат измерения с учетом погрешности,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А=а±Δ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proofErr w:type="gramEnd"/>
                </w:p>
              </w:tc>
            </w:tr>
            <w:tr w:rsidR="00464DFD" w:rsidRPr="00464DFD" w:rsidTr="00464DFD">
              <w:tc>
                <w:tcPr>
                  <w:tcW w:w="47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1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464DFD">
              <w:tc>
                <w:tcPr>
                  <w:tcW w:w="47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1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464DFD">
              <w:tc>
                <w:tcPr>
                  <w:tcW w:w="47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1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464DFD">
              <w:tc>
                <w:tcPr>
                  <w:tcW w:w="47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1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464DFD">
              <w:tc>
                <w:tcPr>
                  <w:tcW w:w="47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1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</w:tbl>
          <w:p w:rsidR="00464DFD" w:rsidRDefault="00464DFD" w:rsidP="001326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карандаш намотана проволока</w:t>
            </w:r>
            <w:r w:rsidR="00132691">
              <w:rPr>
                <w:rFonts w:ascii="Times New Roman" w:hAnsi="Times New Roman" w:cs="Times New Roman"/>
                <w:sz w:val="20"/>
                <w:szCs w:val="20"/>
              </w:rPr>
              <w:t>. Определить диаметр проволоки, если на 2 см карандаша намотано 10 витков.</w:t>
            </w:r>
          </w:p>
          <w:p w:rsidR="00132691" w:rsidRDefault="00132691" w:rsidP="001326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Перевести в метры 8 см, 76 мм.</w:t>
            </w:r>
          </w:p>
          <w:p w:rsidR="00132691" w:rsidRDefault="00132691" w:rsidP="001326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132691" w:rsidRDefault="00132691" w:rsidP="00464D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64DFD" w:rsidRDefault="00464DFD" w:rsidP="00464D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64D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Вариант 2</w:t>
            </w:r>
          </w:p>
          <w:p w:rsidR="00132691" w:rsidRPr="00464DFD" w:rsidRDefault="00132691" w:rsidP="00464DF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64DFD" w:rsidRPr="002D3D88" w:rsidRDefault="00464DFD" w:rsidP="00464DF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цену деления прибора, его показания и погрешность измерений</w:t>
            </w:r>
          </w:p>
          <w:p w:rsidR="00464DFD" w:rsidRDefault="00464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5576" cy="1628775"/>
                  <wp:effectExtent l="19050" t="0" r="7374" b="0"/>
                  <wp:docPr id="19" name="Рисунок 1" descr="C:\Users\Админ\Desktop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4144" t="7788" r="49565" b="24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576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5135" cy="1603561"/>
                  <wp:effectExtent l="19050" t="0" r="0" b="0"/>
                  <wp:docPr id="20" name="Рисунок 14" descr="http://900igr.net/datai/fizika/Izmerenija-i-izmeritelnye-pribory/0027-050-A-20-s-b-10-s-c-5-s-d-15-s-e-2-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900igr.net/datai/fizika/Izmerenija-i-izmeritelnye-pribory/0027-050-A-20-s-b-10-s-c-5-s-d-15-s-e-2-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0383" b="8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1603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88446" cy="1114425"/>
                  <wp:effectExtent l="19050" t="0" r="2154" b="0"/>
                  <wp:docPr id="21" name="Рисунок 5" descr="http://900igr.net/datai/fizika/Izmerenija-i-izmeritelnye-pribory/0006-013-Vy-vidite-chto-na-nikh-naneseny-shtrik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900igr.net/datai/fizika/Izmerenija-i-izmeritelnye-pribory/0006-013-Vy-vidite-chto-na-nikh-naneseny-shtrik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20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55" cy="1114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053373"/>
                  <wp:effectExtent l="19050" t="0" r="0" b="0"/>
                  <wp:docPr id="22" name="Рисунок 8" descr="http://school.xvatit.com/images/4/4e/Den_7_14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chool.xvatit.com/images/4/4e/Den_7_14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570" r="40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5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DFD" w:rsidRDefault="00464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946"/>
              <w:gridCol w:w="1182"/>
              <w:gridCol w:w="1413"/>
              <w:gridCol w:w="1593"/>
            </w:tblGrid>
            <w:tr w:rsidR="00464DFD" w:rsidRPr="00464DFD" w:rsidTr="002C0F33">
              <w:tc>
                <w:tcPr>
                  <w:tcW w:w="534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17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 деления</w:t>
                  </w:r>
                </w:p>
              </w:tc>
              <w:tc>
                <w:tcPr>
                  <w:tcW w:w="1843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Показания прибора,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984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Погрешность измерения,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Δа</w:t>
                  </w:r>
                </w:p>
              </w:tc>
              <w:tc>
                <w:tcPr>
                  <w:tcW w:w="3793" w:type="dxa"/>
                </w:tcPr>
                <w:p w:rsidR="00464DFD" w:rsidRPr="00464DFD" w:rsidRDefault="00464DFD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Результат измерения с учетом погрешности,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А=а±Δ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proofErr w:type="gramEnd"/>
                </w:p>
              </w:tc>
            </w:tr>
            <w:tr w:rsidR="00464DFD" w:rsidRPr="00464DFD" w:rsidTr="002C0F33">
              <w:tc>
                <w:tcPr>
                  <w:tcW w:w="53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2C0F33">
              <w:tc>
                <w:tcPr>
                  <w:tcW w:w="53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2C0F33">
              <w:tc>
                <w:tcPr>
                  <w:tcW w:w="53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2C0F33">
              <w:tc>
                <w:tcPr>
                  <w:tcW w:w="53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464DFD" w:rsidRPr="00464DFD" w:rsidTr="002C0F33">
              <w:tc>
                <w:tcPr>
                  <w:tcW w:w="53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464DFD" w:rsidRPr="00464DFD" w:rsidRDefault="00464DFD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</w:tbl>
          <w:p w:rsidR="00464DFD" w:rsidRDefault="00132691" w:rsidP="001326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карандаш намотана проволока. Определить диаметр проволоки, если на 4 см карандаша намотано 20 витков.</w:t>
            </w:r>
          </w:p>
          <w:p w:rsidR="00132691" w:rsidRDefault="00132691" w:rsidP="001326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Перевести в метры 15 см, 54 мм.</w:t>
            </w:r>
          </w:p>
          <w:p w:rsidR="00132691" w:rsidRDefault="00132691" w:rsidP="001326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691" w:rsidTr="00132691">
        <w:tc>
          <w:tcPr>
            <w:tcW w:w="5778" w:type="dxa"/>
          </w:tcPr>
          <w:p w:rsidR="00132691" w:rsidRDefault="00132691" w:rsidP="002C0F3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132691" w:rsidRDefault="00132691" w:rsidP="002C0F3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64D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Вариант 1</w:t>
            </w:r>
          </w:p>
          <w:p w:rsidR="00132691" w:rsidRPr="00464DFD" w:rsidRDefault="00132691" w:rsidP="002C0F3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132691" w:rsidRDefault="00132691" w:rsidP="0013269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цену деления прибора, его показания и погрешность измерений</w:t>
            </w:r>
          </w:p>
          <w:p w:rsidR="00132691" w:rsidRDefault="00132691" w:rsidP="002C0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1204" cy="1676400"/>
                  <wp:effectExtent l="19050" t="0" r="6496" b="0"/>
                  <wp:docPr id="39" name="Рисунок 1" descr="C:\Users\Админ\Desktop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7788" r="77733" b="24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264" cy="169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02583" cy="1533525"/>
                  <wp:effectExtent l="19050" t="0" r="0" b="0"/>
                  <wp:docPr id="40" name="Рисунок 14" descr="http://900igr.net/datai/fizika/Izmerenija-i-izmeritelnye-pribory/0027-050-A-20-s-b-10-s-c-5-s-d-15-s-e-2-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900igr.net/datai/fizika/Izmerenija-i-izmeritelnye-pribory/0027-050-A-20-s-b-10-s-c-5-s-d-15-s-e-2-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174" r="31859" b="8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81" cy="154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2402" cy="1133475"/>
                  <wp:effectExtent l="19050" t="0" r="0" b="0"/>
                  <wp:docPr id="41" name="Рисунок 11" descr="http://900igr.net/datas/fizika/Izmerenija-i-izmeritelnye-pribory/0005-005-Menzu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900igr.net/datas/fizika/Izmerenija-i-izmeritelnye-pribory/0005-005-Menzur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3933" t="31197" r="29931" b="28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37" cy="1137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77045" cy="1066800"/>
                  <wp:effectExtent l="19050" t="0" r="0" b="0"/>
                  <wp:docPr id="42" name="Рисунок 8" descr="http://school.xvatit.com/images/4/4e/Den_7_14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chool.xvatit.com/images/4/4e/Den_7_14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08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4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91" w:rsidRDefault="00132691" w:rsidP="002C0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952"/>
              <w:gridCol w:w="1185"/>
              <w:gridCol w:w="1416"/>
              <w:gridCol w:w="1578"/>
            </w:tblGrid>
            <w:tr w:rsidR="00132691" w:rsidRPr="00464DFD" w:rsidTr="002C0F33">
              <w:tc>
                <w:tcPr>
                  <w:tcW w:w="477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71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 деления</w:t>
                  </w:r>
                </w:p>
              </w:tc>
              <w:tc>
                <w:tcPr>
                  <w:tcW w:w="1463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Показания прибора,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658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Погрешность измерения,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Δа</w:t>
                  </w:r>
                </w:p>
              </w:tc>
              <w:tc>
                <w:tcPr>
                  <w:tcW w:w="2398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Результат измерения с учетом погрешности,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А=а±Δ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47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1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47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1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47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1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47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1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47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1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8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</w:tbl>
          <w:p w:rsidR="00132691" w:rsidRDefault="00132691" w:rsidP="0013269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карандаш намотана проволока. Определить диаметр проволоки, если на 2 см карандаша намотано 10 витков.</w:t>
            </w:r>
          </w:p>
          <w:p w:rsidR="00132691" w:rsidRPr="00132691" w:rsidRDefault="00132691" w:rsidP="0013269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Перевести в метры 8 см, 76 мм.</w:t>
            </w:r>
          </w:p>
          <w:p w:rsidR="00132691" w:rsidRDefault="00132691" w:rsidP="001326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:rsidR="00132691" w:rsidRDefault="00132691" w:rsidP="002C0F3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132691" w:rsidRDefault="00132691" w:rsidP="002C0F3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64D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Вариант 2</w:t>
            </w:r>
          </w:p>
          <w:p w:rsidR="00132691" w:rsidRPr="00464DFD" w:rsidRDefault="00132691" w:rsidP="002C0F3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132691" w:rsidRPr="002D3D88" w:rsidRDefault="00132691" w:rsidP="001326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цену деления прибора, его показания и погрешность измерений</w:t>
            </w:r>
          </w:p>
          <w:p w:rsidR="00132691" w:rsidRDefault="00132691" w:rsidP="002C0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5576" cy="1628775"/>
                  <wp:effectExtent l="19050" t="0" r="7374" b="0"/>
                  <wp:docPr id="43" name="Рисунок 1" descr="C:\Users\Админ\Desktop\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4144" t="7788" r="49565" b="24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576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5135" cy="1603561"/>
                  <wp:effectExtent l="19050" t="0" r="0" b="0"/>
                  <wp:docPr id="44" name="Рисунок 14" descr="http://900igr.net/datai/fizika/Izmerenija-i-izmeritelnye-pribory/0027-050-A-20-s-b-10-s-c-5-s-d-15-s-e-2-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900igr.net/datai/fizika/Izmerenija-i-izmeritelnye-pribory/0027-050-A-20-s-b-10-s-c-5-s-d-15-s-e-2-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0383" b="8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1603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88446" cy="1114425"/>
                  <wp:effectExtent l="19050" t="0" r="2154" b="0"/>
                  <wp:docPr id="45" name="Рисунок 5" descr="http://900igr.net/datai/fizika/Izmerenija-i-izmeritelnye-pribory/0006-013-Vy-vidite-chto-na-nikh-naneseny-shtrik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900igr.net/datai/fizika/Izmerenija-i-izmeritelnye-pribory/0006-013-Vy-vidite-chto-na-nikh-naneseny-shtrik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206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55" cy="1114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DF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76350" cy="1053373"/>
                  <wp:effectExtent l="19050" t="0" r="0" b="0"/>
                  <wp:docPr id="46" name="Рисунок 8" descr="http://school.xvatit.com/images/4/4e/Den_7_14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chool.xvatit.com/images/4/4e/Den_7_14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570" r="40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5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691" w:rsidRDefault="00132691" w:rsidP="002C0F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946"/>
              <w:gridCol w:w="1182"/>
              <w:gridCol w:w="1413"/>
              <w:gridCol w:w="1593"/>
            </w:tblGrid>
            <w:tr w:rsidR="00132691" w:rsidRPr="00464DFD" w:rsidTr="002C0F33">
              <w:tc>
                <w:tcPr>
                  <w:tcW w:w="534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17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Цена деления</w:t>
                  </w:r>
                </w:p>
              </w:tc>
              <w:tc>
                <w:tcPr>
                  <w:tcW w:w="1843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Показания прибора,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984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Погрешность измерения,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Δа</w:t>
                  </w:r>
                </w:p>
              </w:tc>
              <w:tc>
                <w:tcPr>
                  <w:tcW w:w="3793" w:type="dxa"/>
                </w:tcPr>
                <w:p w:rsidR="00132691" w:rsidRPr="00464DFD" w:rsidRDefault="00132691" w:rsidP="002C0F3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Результат измерения с учетом погрешности, </w:t>
                  </w:r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А=а±Δ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53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53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53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53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  <w:tr w:rsidR="00132691" w:rsidRPr="00464DFD" w:rsidTr="002C0F33">
              <w:tc>
                <w:tcPr>
                  <w:tcW w:w="53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93" w:type="dxa"/>
                </w:tcPr>
                <w:p w:rsidR="00132691" w:rsidRPr="00464DFD" w:rsidRDefault="00132691" w:rsidP="002C0F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proofErr w:type="gramStart"/>
                  <w:r w:rsidRPr="00464D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.... ±.....</w:t>
                  </w:r>
                  <w:proofErr w:type="gramEnd"/>
                </w:p>
              </w:tc>
            </w:tr>
          </w:tbl>
          <w:p w:rsidR="00132691" w:rsidRDefault="00132691" w:rsidP="001326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карандаш намотана проволока. Определить диаметр проволоки, если на 4 см карандаша намотано 20 витков.</w:t>
            </w:r>
          </w:p>
          <w:p w:rsidR="00132691" w:rsidRDefault="00132691" w:rsidP="001326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Перевести в метры 15 см, 54 мм.</w:t>
            </w:r>
          </w:p>
          <w:p w:rsidR="00132691" w:rsidRDefault="00132691" w:rsidP="002C0F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D88" w:rsidRDefault="002D3D88">
      <w:pPr>
        <w:rPr>
          <w:rFonts w:ascii="Times New Roman" w:hAnsi="Times New Roman" w:cs="Times New Roman"/>
          <w:sz w:val="20"/>
          <w:szCs w:val="20"/>
        </w:rPr>
      </w:pPr>
    </w:p>
    <w:p w:rsidR="002D3D88" w:rsidRDefault="002D3D88"/>
    <w:sectPr w:rsidR="002D3D88" w:rsidSect="00132691">
      <w:pgSz w:w="11906" w:h="16838"/>
      <w:pgMar w:top="567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69EA"/>
    <w:multiLevelType w:val="hybridMultilevel"/>
    <w:tmpl w:val="F5CE8BFA"/>
    <w:lvl w:ilvl="0" w:tplc="A462E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95298"/>
    <w:multiLevelType w:val="hybridMultilevel"/>
    <w:tmpl w:val="67BAEC08"/>
    <w:lvl w:ilvl="0" w:tplc="8AF8E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867AD"/>
    <w:multiLevelType w:val="hybridMultilevel"/>
    <w:tmpl w:val="D246887A"/>
    <w:lvl w:ilvl="0" w:tplc="A462E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D5610"/>
    <w:multiLevelType w:val="hybridMultilevel"/>
    <w:tmpl w:val="67BAEC08"/>
    <w:lvl w:ilvl="0" w:tplc="8AF8E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15660"/>
    <w:multiLevelType w:val="hybridMultilevel"/>
    <w:tmpl w:val="67BAEC08"/>
    <w:lvl w:ilvl="0" w:tplc="8AF8E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26ED5"/>
    <w:multiLevelType w:val="hybridMultilevel"/>
    <w:tmpl w:val="3F065C96"/>
    <w:lvl w:ilvl="0" w:tplc="A462E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E18ED"/>
    <w:multiLevelType w:val="hybridMultilevel"/>
    <w:tmpl w:val="3F065C96"/>
    <w:lvl w:ilvl="0" w:tplc="A462E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42B"/>
    <w:multiLevelType w:val="hybridMultilevel"/>
    <w:tmpl w:val="7A463814"/>
    <w:lvl w:ilvl="0" w:tplc="A462E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21"/>
    <w:rsid w:val="00132691"/>
    <w:rsid w:val="002D3D88"/>
    <w:rsid w:val="003546D2"/>
    <w:rsid w:val="00385821"/>
    <w:rsid w:val="00464DFD"/>
    <w:rsid w:val="00626944"/>
    <w:rsid w:val="00F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D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D88"/>
    <w:pPr>
      <w:ind w:left="720"/>
      <w:contextualSpacing/>
    </w:pPr>
  </w:style>
  <w:style w:type="table" w:styleId="a6">
    <w:name w:val="Table Grid"/>
    <w:basedOn w:val="a1"/>
    <w:uiPriority w:val="59"/>
    <w:rsid w:val="002D3D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D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D88"/>
    <w:pPr>
      <w:ind w:left="720"/>
      <w:contextualSpacing/>
    </w:pPr>
  </w:style>
  <w:style w:type="table" w:styleId="a6">
    <w:name w:val="Table Grid"/>
    <w:basedOn w:val="a1"/>
    <w:uiPriority w:val="59"/>
    <w:rsid w:val="002D3D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Студент_4</cp:lastModifiedBy>
  <cp:revision>2</cp:revision>
  <dcterms:created xsi:type="dcterms:W3CDTF">2018-09-13T16:06:00Z</dcterms:created>
  <dcterms:modified xsi:type="dcterms:W3CDTF">2018-09-13T16:06:00Z</dcterms:modified>
</cp:coreProperties>
</file>