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53E3D" w14:textId="77777777" w:rsidR="00080CF8" w:rsidRPr="00080CF8" w:rsidRDefault="00080CF8" w:rsidP="00080CF8">
      <w:pPr>
        <w:jc w:val="center"/>
        <w:rPr>
          <w:rFonts w:ascii="Times New Roman" w:hAnsi="Times New Roman" w:cs="Times New Roman"/>
        </w:rPr>
      </w:pPr>
      <w:r w:rsidRPr="00080CF8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7D537E32" wp14:editId="071D2FEA">
            <wp:extent cx="571500" cy="426720"/>
            <wp:effectExtent l="0" t="0" r="0" b="0"/>
            <wp:docPr id="4" name="Рисунок 4" descr="http://ntura.midural.ru/uploads/news/755/2_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ntura.midural.ru/uploads/news/755/2_thum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19682" w14:textId="77777777" w:rsidR="00080CF8" w:rsidRPr="00080CF8" w:rsidRDefault="00080CF8" w:rsidP="00080CF8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080CF8">
        <w:rPr>
          <w:rFonts w:ascii="Times New Roman" w:hAnsi="Times New Roman" w:cs="Times New Roman"/>
          <w:b/>
          <w:sz w:val="28"/>
          <w:lang w:val="ru-RU"/>
        </w:rPr>
        <w:t xml:space="preserve">Муниципальное автономное общеобразовательное учреждение </w:t>
      </w:r>
    </w:p>
    <w:p w14:paraId="6317C5E0" w14:textId="77777777" w:rsidR="00080CF8" w:rsidRPr="00080CF8" w:rsidRDefault="00080CF8" w:rsidP="00080CF8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080CF8">
        <w:rPr>
          <w:rFonts w:ascii="Times New Roman" w:hAnsi="Times New Roman" w:cs="Times New Roman"/>
          <w:b/>
          <w:sz w:val="28"/>
          <w:lang w:val="ru-RU"/>
        </w:rPr>
        <w:t>Нижнетуринского городского округа</w:t>
      </w:r>
    </w:p>
    <w:p w14:paraId="220F1B9C" w14:textId="3165E9B2" w:rsidR="00080CF8" w:rsidRPr="00080CF8" w:rsidRDefault="00080CF8" w:rsidP="00080CF8">
      <w:pPr>
        <w:jc w:val="center"/>
        <w:rPr>
          <w:rFonts w:ascii="Times New Roman" w:hAnsi="Times New Roman" w:cs="Times New Roman"/>
          <w:b/>
          <w:sz w:val="28"/>
        </w:rPr>
      </w:pPr>
      <w:r w:rsidRPr="00080CF8">
        <w:rPr>
          <w:rFonts w:ascii="Times New Roman" w:hAnsi="Times New Roman" w:cs="Times New Roman"/>
          <w:b/>
          <w:sz w:val="28"/>
        </w:rPr>
        <w:t>«</w:t>
      </w:r>
      <w:r w:rsidR="00913C56">
        <w:rPr>
          <w:rFonts w:ascii="Times New Roman" w:hAnsi="Times New Roman" w:cs="Times New Roman"/>
          <w:b/>
          <w:sz w:val="28"/>
          <w:lang w:val="ru-RU"/>
        </w:rPr>
        <w:t>С</w:t>
      </w:r>
      <w:r w:rsidRPr="00080CF8">
        <w:rPr>
          <w:rFonts w:ascii="Times New Roman" w:hAnsi="Times New Roman" w:cs="Times New Roman"/>
          <w:b/>
          <w:sz w:val="28"/>
        </w:rPr>
        <w:t>редняя общеобразовательная школа</w:t>
      </w:r>
      <w:r w:rsidR="00913C56">
        <w:rPr>
          <w:rFonts w:ascii="Times New Roman" w:hAnsi="Times New Roman" w:cs="Times New Roman"/>
          <w:b/>
          <w:sz w:val="28"/>
          <w:lang w:val="ru-RU"/>
        </w:rPr>
        <w:t xml:space="preserve"> № 2</w:t>
      </w:r>
      <w:r w:rsidRPr="00080CF8">
        <w:rPr>
          <w:rFonts w:ascii="Times New Roman" w:hAnsi="Times New Roman" w:cs="Times New Roman"/>
          <w:b/>
          <w:sz w:val="28"/>
        </w:rPr>
        <w:t>»</w:t>
      </w:r>
    </w:p>
    <w:p w14:paraId="38A30577" w14:textId="77777777" w:rsidR="00080CF8" w:rsidRPr="00080CF8" w:rsidRDefault="00080CF8" w:rsidP="00080CF8">
      <w:pPr>
        <w:pStyle w:val="a3"/>
        <w:jc w:val="center"/>
        <w:rPr>
          <w:b/>
        </w:rPr>
      </w:pPr>
    </w:p>
    <w:p w14:paraId="61157F3E" w14:textId="77777777" w:rsidR="00080CF8" w:rsidRPr="00080CF8" w:rsidRDefault="00080CF8" w:rsidP="00080CF8">
      <w:pPr>
        <w:pStyle w:val="a3"/>
        <w:jc w:val="center"/>
        <w:rPr>
          <w:b/>
        </w:rPr>
      </w:pPr>
    </w:p>
    <w:tbl>
      <w:tblPr>
        <w:tblW w:w="95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080CF8" w:rsidRPr="00913C56" w14:paraId="630E4475" w14:textId="77777777" w:rsidTr="00E31CE9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F65A3" w14:textId="77777777" w:rsidR="00080CF8" w:rsidRPr="00080CF8" w:rsidRDefault="00080CF8" w:rsidP="00E31CE9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0C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Принято </w:t>
            </w:r>
          </w:p>
          <w:p w14:paraId="19AAD836" w14:textId="77777777" w:rsidR="00080CF8" w:rsidRPr="00080CF8" w:rsidRDefault="00080CF8" w:rsidP="00E31CE9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Педагогического</w:t>
            </w:r>
          </w:p>
          <w:p w14:paraId="4A3559B9" w14:textId="77777777" w:rsidR="00080CF8" w:rsidRPr="00080CF8" w:rsidRDefault="00080CF8" w:rsidP="00E31CE9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</w:t>
            </w:r>
          </w:p>
          <w:p w14:paraId="0A27DDB4" w14:textId="29FCB934" w:rsidR="00080CF8" w:rsidRPr="00080CF8" w:rsidRDefault="00080CF8" w:rsidP="00E31CE9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от </w:t>
            </w:r>
            <w:r w:rsidR="00913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30.08.2024 №</w:t>
            </w:r>
            <w:r w:rsidR="00AD4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3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3670E861" w14:textId="77777777" w:rsidR="00080CF8" w:rsidRPr="00080CF8" w:rsidRDefault="00080CF8" w:rsidP="00E31CE9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FAE9A" w14:textId="77777777" w:rsidR="00080CF8" w:rsidRPr="00080CF8" w:rsidRDefault="00080CF8" w:rsidP="00E31CE9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0C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14:paraId="372A09DC" w14:textId="77777777" w:rsidR="00080CF8" w:rsidRPr="00080CF8" w:rsidRDefault="00080CF8" w:rsidP="00E31CE9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14:paraId="614C67C2" w14:textId="343A9C18" w:rsidR="00080CF8" w:rsidRPr="00080CF8" w:rsidRDefault="00913C56" w:rsidP="00080CF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Спехов Е.А.</w:t>
            </w:r>
          </w:p>
          <w:p w14:paraId="4B7B905E" w14:textId="1840D489" w:rsidR="00080CF8" w:rsidRPr="00080CF8" w:rsidRDefault="00080CF8" w:rsidP="00080CF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от </w:t>
            </w: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913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  <w:p w14:paraId="5E5E4F1F" w14:textId="77777777" w:rsidR="00080CF8" w:rsidRPr="00080CF8" w:rsidRDefault="00080CF8" w:rsidP="00E31CE9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CF8" w:rsidRPr="00080CF8" w14:paraId="1635E310" w14:textId="77777777" w:rsidTr="00E31CE9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5216F" w14:textId="77777777" w:rsidR="00080CF8" w:rsidRPr="00080CF8" w:rsidRDefault="00080CF8" w:rsidP="00E31CE9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0C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03C06C81" w14:textId="7727CC34" w:rsidR="00080CF8" w:rsidRPr="00080CF8" w:rsidRDefault="00080CF8" w:rsidP="00E31CE9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14:paraId="4D41C954" w14:textId="0D0FBBED" w:rsidR="00080CF8" w:rsidRPr="00080CF8" w:rsidRDefault="00913C56" w:rsidP="00E31CE9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Вострякова Е.А.</w:t>
            </w:r>
          </w:p>
          <w:p w14:paraId="6FD57726" w14:textId="2657DD60" w:rsidR="00080CF8" w:rsidRPr="00080CF8" w:rsidRDefault="00913C56" w:rsidP="00E31CE9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080CF8"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080CF8"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 г.</w:t>
            </w:r>
          </w:p>
          <w:p w14:paraId="6B48F2A0" w14:textId="77777777" w:rsidR="00080CF8" w:rsidRPr="00080CF8" w:rsidRDefault="00080CF8" w:rsidP="00E31CE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0CDD9" w14:textId="77777777" w:rsidR="00080CF8" w:rsidRPr="00080CF8" w:rsidRDefault="00080CF8" w:rsidP="00E31CE9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2C549F80" w14:textId="77777777" w:rsidR="00080CF8" w:rsidRPr="00080CF8" w:rsidRDefault="00080CF8" w:rsidP="00080CF8">
      <w:pPr>
        <w:pStyle w:val="a3"/>
        <w:jc w:val="center"/>
        <w:rPr>
          <w:b/>
          <w:sz w:val="28"/>
        </w:rPr>
      </w:pPr>
    </w:p>
    <w:p w14:paraId="6D991949" w14:textId="77777777" w:rsidR="00080CF8" w:rsidRPr="00080CF8" w:rsidRDefault="00080CF8" w:rsidP="00080CF8">
      <w:pPr>
        <w:pStyle w:val="a3"/>
        <w:ind w:firstLine="0"/>
        <w:jc w:val="center"/>
        <w:rPr>
          <w:b/>
          <w:sz w:val="32"/>
          <w:szCs w:val="32"/>
        </w:rPr>
      </w:pPr>
    </w:p>
    <w:p w14:paraId="4577BE4D" w14:textId="03F51E53" w:rsidR="00080CF8" w:rsidRPr="00080CF8" w:rsidRDefault="00080CF8" w:rsidP="00080CF8">
      <w:pPr>
        <w:pStyle w:val="a3"/>
        <w:ind w:firstLine="0"/>
        <w:jc w:val="center"/>
        <w:rPr>
          <w:b/>
          <w:sz w:val="32"/>
          <w:szCs w:val="32"/>
        </w:rPr>
      </w:pPr>
      <w:r w:rsidRPr="00080CF8">
        <w:rPr>
          <w:b/>
          <w:sz w:val="32"/>
          <w:szCs w:val="32"/>
        </w:rPr>
        <w:t>КАЛЕНДАРНО-ТЕМАТИЧЕСКОЕ ПЛАНИРОВАНИЕ</w:t>
      </w:r>
    </w:p>
    <w:p w14:paraId="3736A905" w14:textId="532991DD" w:rsidR="00080CF8" w:rsidRPr="00080CF8" w:rsidRDefault="00080CF8" w:rsidP="00080CF8">
      <w:pPr>
        <w:pStyle w:val="a3"/>
        <w:ind w:firstLine="0"/>
        <w:jc w:val="center"/>
        <w:rPr>
          <w:b/>
          <w:sz w:val="32"/>
          <w:szCs w:val="32"/>
        </w:rPr>
      </w:pPr>
      <w:r w:rsidRPr="00080CF8">
        <w:rPr>
          <w:b/>
          <w:sz w:val="32"/>
          <w:szCs w:val="32"/>
        </w:rPr>
        <w:t xml:space="preserve">к федеральной рабочей программе </w:t>
      </w:r>
    </w:p>
    <w:p w14:paraId="7E6E7812" w14:textId="39E67F6D" w:rsidR="00080CF8" w:rsidRPr="00080CF8" w:rsidRDefault="0027052E" w:rsidP="00080CF8">
      <w:pPr>
        <w:pStyle w:val="a3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основного</w:t>
      </w:r>
      <w:r w:rsidR="00080CF8" w:rsidRPr="00080CF8">
        <w:rPr>
          <w:b/>
          <w:sz w:val="32"/>
          <w:szCs w:val="32"/>
        </w:rPr>
        <w:t xml:space="preserve"> общего образования </w:t>
      </w:r>
    </w:p>
    <w:p w14:paraId="15C975DB" w14:textId="2B7A0F5B" w:rsidR="00080CF8" w:rsidRPr="00080CF8" w:rsidRDefault="00080CF8" w:rsidP="00080CF8">
      <w:pPr>
        <w:pStyle w:val="a3"/>
        <w:ind w:firstLine="0"/>
        <w:jc w:val="center"/>
        <w:rPr>
          <w:b/>
          <w:sz w:val="32"/>
          <w:szCs w:val="32"/>
        </w:rPr>
      </w:pPr>
      <w:r w:rsidRPr="00080CF8">
        <w:rPr>
          <w:b/>
          <w:sz w:val="32"/>
          <w:szCs w:val="32"/>
        </w:rPr>
        <w:t xml:space="preserve">по </w:t>
      </w:r>
      <w:r w:rsidR="0027052E">
        <w:rPr>
          <w:b/>
          <w:sz w:val="32"/>
          <w:szCs w:val="32"/>
        </w:rPr>
        <w:t>биологии</w:t>
      </w:r>
    </w:p>
    <w:p w14:paraId="46FEEF85" w14:textId="08DAF9C6" w:rsidR="00080CF8" w:rsidRPr="00080CF8" w:rsidRDefault="0027052E" w:rsidP="00913C56">
      <w:pPr>
        <w:pStyle w:val="a3"/>
        <w:ind w:firstLine="0"/>
        <w:jc w:val="center"/>
        <w:rPr>
          <w:b/>
          <w:sz w:val="28"/>
        </w:rPr>
      </w:pPr>
      <w:r>
        <w:rPr>
          <w:b/>
          <w:sz w:val="28"/>
        </w:rPr>
        <w:t>5</w:t>
      </w:r>
      <w:r w:rsidR="00913C56">
        <w:rPr>
          <w:b/>
          <w:sz w:val="28"/>
        </w:rPr>
        <w:t>-</w:t>
      </w:r>
      <w:r>
        <w:rPr>
          <w:b/>
          <w:sz w:val="28"/>
        </w:rPr>
        <w:t>9</w:t>
      </w:r>
      <w:r w:rsidR="00913C56">
        <w:rPr>
          <w:b/>
          <w:sz w:val="28"/>
        </w:rPr>
        <w:t xml:space="preserve"> классы</w:t>
      </w:r>
    </w:p>
    <w:p w14:paraId="3D379ED4" w14:textId="77777777" w:rsidR="00080CF8" w:rsidRPr="00080CF8" w:rsidRDefault="00080CF8" w:rsidP="00080CF8">
      <w:pPr>
        <w:pStyle w:val="a3"/>
        <w:jc w:val="center"/>
        <w:rPr>
          <w:b/>
          <w:sz w:val="28"/>
        </w:rPr>
      </w:pPr>
    </w:p>
    <w:p w14:paraId="19D4F8DE" w14:textId="77777777" w:rsidR="00080CF8" w:rsidRPr="00080CF8" w:rsidRDefault="00080CF8" w:rsidP="00080CF8">
      <w:pPr>
        <w:pStyle w:val="a3"/>
        <w:jc w:val="right"/>
        <w:rPr>
          <w:sz w:val="28"/>
        </w:rPr>
      </w:pPr>
    </w:p>
    <w:p w14:paraId="1A5C2BED" w14:textId="77777777" w:rsidR="00080CF8" w:rsidRPr="00080CF8" w:rsidRDefault="00080CF8" w:rsidP="00080CF8">
      <w:pPr>
        <w:pStyle w:val="a3"/>
        <w:jc w:val="right"/>
        <w:rPr>
          <w:sz w:val="28"/>
        </w:rPr>
      </w:pPr>
      <w:r w:rsidRPr="00080CF8">
        <w:rPr>
          <w:sz w:val="28"/>
        </w:rPr>
        <w:t>Составители:</w:t>
      </w:r>
    </w:p>
    <w:p w14:paraId="5D0DDD51" w14:textId="4D9B0BC5" w:rsidR="00080CF8" w:rsidRPr="00080CF8" w:rsidRDefault="0027052E" w:rsidP="00080CF8">
      <w:pPr>
        <w:pStyle w:val="a3"/>
        <w:jc w:val="right"/>
        <w:rPr>
          <w:sz w:val="28"/>
        </w:rPr>
      </w:pPr>
      <w:r>
        <w:rPr>
          <w:sz w:val="28"/>
        </w:rPr>
        <w:t>учителя биологии</w:t>
      </w:r>
      <w:r w:rsidR="00080CF8" w:rsidRPr="00080CF8">
        <w:rPr>
          <w:sz w:val="28"/>
        </w:rPr>
        <w:t xml:space="preserve"> </w:t>
      </w:r>
    </w:p>
    <w:p w14:paraId="588AC773" w14:textId="342A4725" w:rsidR="00080CF8" w:rsidRPr="0027052E" w:rsidRDefault="0027052E" w:rsidP="00080CF8">
      <w:pPr>
        <w:pStyle w:val="a3"/>
        <w:jc w:val="right"/>
        <w:rPr>
          <w:sz w:val="28"/>
        </w:rPr>
      </w:pPr>
      <w:r w:rsidRPr="0027052E">
        <w:rPr>
          <w:sz w:val="28"/>
        </w:rPr>
        <w:t>Кудымова В.В</w:t>
      </w:r>
      <w:r>
        <w:rPr>
          <w:sz w:val="28"/>
        </w:rPr>
        <w:t>.</w:t>
      </w:r>
    </w:p>
    <w:p w14:paraId="74154FA4" w14:textId="5CE21621" w:rsidR="0027052E" w:rsidRPr="0027052E" w:rsidRDefault="0027052E" w:rsidP="00080CF8">
      <w:pPr>
        <w:pStyle w:val="a3"/>
        <w:jc w:val="right"/>
        <w:rPr>
          <w:sz w:val="28"/>
        </w:rPr>
      </w:pPr>
      <w:r w:rsidRPr="0027052E">
        <w:rPr>
          <w:sz w:val="28"/>
        </w:rPr>
        <w:t>Тафинцева Т.И.</w:t>
      </w:r>
    </w:p>
    <w:p w14:paraId="5F1276CB" w14:textId="77777777" w:rsidR="00080CF8" w:rsidRPr="00080CF8" w:rsidRDefault="00080CF8" w:rsidP="00080CF8">
      <w:pPr>
        <w:pStyle w:val="a3"/>
        <w:jc w:val="center"/>
        <w:rPr>
          <w:b/>
        </w:rPr>
      </w:pPr>
    </w:p>
    <w:p w14:paraId="626438CA" w14:textId="77777777" w:rsidR="00080CF8" w:rsidRPr="00080CF8" w:rsidRDefault="00080CF8" w:rsidP="00080CF8">
      <w:pPr>
        <w:pStyle w:val="a3"/>
        <w:jc w:val="center"/>
        <w:rPr>
          <w:b/>
        </w:rPr>
      </w:pPr>
    </w:p>
    <w:p w14:paraId="39E37E91" w14:textId="77777777" w:rsidR="00080CF8" w:rsidRPr="00080CF8" w:rsidRDefault="00080CF8" w:rsidP="00080CF8">
      <w:pPr>
        <w:pStyle w:val="a3"/>
        <w:jc w:val="center"/>
        <w:rPr>
          <w:b/>
        </w:rPr>
      </w:pPr>
    </w:p>
    <w:p w14:paraId="677B4AB4" w14:textId="77777777" w:rsidR="00080CF8" w:rsidRPr="00080CF8" w:rsidRDefault="00080CF8" w:rsidP="00080CF8">
      <w:pPr>
        <w:pStyle w:val="a3"/>
        <w:jc w:val="center"/>
        <w:rPr>
          <w:b/>
        </w:rPr>
      </w:pPr>
    </w:p>
    <w:p w14:paraId="7FEDC6E9" w14:textId="77777777" w:rsidR="00080CF8" w:rsidRPr="00080CF8" w:rsidRDefault="00080CF8" w:rsidP="00080CF8">
      <w:pPr>
        <w:pStyle w:val="a3"/>
        <w:jc w:val="center"/>
        <w:rPr>
          <w:b/>
        </w:rPr>
      </w:pPr>
    </w:p>
    <w:p w14:paraId="5FF4CB95" w14:textId="77777777" w:rsidR="00080CF8" w:rsidRPr="00080CF8" w:rsidRDefault="00080CF8" w:rsidP="00080CF8">
      <w:pPr>
        <w:pStyle w:val="a3"/>
        <w:jc w:val="center"/>
        <w:rPr>
          <w:b/>
        </w:rPr>
      </w:pPr>
    </w:p>
    <w:p w14:paraId="4D33058B" w14:textId="77777777" w:rsidR="00080CF8" w:rsidRPr="00080CF8" w:rsidRDefault="00080CF8" w:rsidP="00080CF8">
      <w:pPr>
        <w:pStyle w:val="a3"/>
        <w:jc w:val="center"/>
        <w:rPr>
          <w:b/>
        </w:rPr>
      </w:pPr>
    </w:p>
    <w:p w14:paraId="39688D59" w14:textId="77777777" w:rsidR="00080CF8" w:rsidRPr="00080CF8" w:rsidRDefault="00080CF8" w:rsidP="00080CF8">
      <w:pPr>
        <w:pStyle w:val="a3"/>
        <w:jc w:val="center"/>
        <w:rPr>
          <w:b/>
        </w:rPr>
      </w:pPr>
    </w:p>
    <w:p w14:paraId="7B035FBA" w14:textId="77777777" w:rsidR="00080CF8" w:rsidRPr="00080CF8" w:rsidRDefault="00080CF8" w:rsidP="00080CF8">
      <w:pPr>
        <w:pStyle w:val="a3"/>
        <w:ind w:firstLine="0"/>
        <w:jc w:val="center"/>
        <w:rPr>
          <w:bCs/>
          <w:sz w:val="28"/>
          <w:szCs w:val="28"/>
        </w:rPr>
      </w:pPr>
      <w:r w:rsidRPr="00080CF8">
        <w:rPr>
          <w:bCs/>
          <w:sz w:val="28"/>
          <w:szCs w:val="28"/>
        </w:rPr>
        <w:t>Нижнетуринский городской округ</w:t>
      </w:r>
    </w:p>
    <w:p w14:paraId="61CF2AED" w14:textId="6E9B714B" w:rsidR="00982BAB" w:rsidRDefault="00080CF8" w:rsidP="00080CF8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80CF8">
        <w:rPr>
          <w:rFonts w:ascii="Times New Roman" w:hAnsi="Times New Roman" w:cs="Times New Roman"/>
          <w:bCs/>
          <w:sz w:val="28"/>
          <w:szCs w:val="28"/>
          <w:lang w:val="ru-RU"/>
        </w:rPr>
        <w:t>2024</w:t>
      </w:r>
    </w:p>
    <w:p w14:paraId="53ACD920" w14:textId="77777777" w:rsidR="0027052E" w:rsidRDefault="0027052E" w:rsidP="00080CF8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2912834F" w14:textId="77777777" w:rsidR="0027052E" w:rsidRDefault="0027052E" w:rsidP="00080CF8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1C788FDA" w14:textId="77777777" w:rsidR="0027052E" w:rsidRDefault="0027052E" w:rsidP="00080CF8">
      <w:pPr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2705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C35CA1" w14:textId="77777777" w:rsidR="0027052E" w:rsidRDefault="0027052E" w:rsidP="0027052E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09C5717F" w14:textId="77777777" w:rsidR="0027052E" w:rsidRDefault="0027052E" w:rsidP="0027052E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4022"/>
        <w:gridCol w:w="1161"/>
        <w:gridCol w:w="1841"/>
        <w:gridCol w:w="1910"/>
        <w:gridCol w:w="1347"/>
        <w:gridCol w:w="2873"/>
      </w:tblGrid>
      <w:tr w:rsidR="0027052E" w14:paraId="046AACDE" w14:textId="77777777" w:rsidTr="00D345D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9FC2EA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058A89" w14:textId="77777777" w:rsidR="0027052E" w:rsidRDefault="0027052E" w:rsidP="00D345D7">
            <w:pPr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A0899A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6CBBF00" w14:textId="77777777" w:rsidR="0027052E" w:rsidRDefault="0027052E" w:rsidP="00D345D7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6B25C3" w14:textId="77777777" w:rsidR="0027052E" w:rsidRDefault="0027052E" w:rsidP="00D345D7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947D9C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9A3A65C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31E559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3385D93" w14:textId="77777777" w:rsidR="0027052E" w:rsidRDefault="0027052E" w:rsidP="00D345D7">
            <w:pPr>
              <w:ind w:left="135"/>
            </w:pPr>
          </w:p>
        </w:tc>
      </w:tr>
      <w:tr w:rsidR="0027052E" w14:paraId="21C0D701" w14:textId="77777777" w:rsidTr="00D345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7679AC" w14:textId="77777777" w:rsidR="0027052E" w:rsidRDefault="0027052E" w:rsidP="00D345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2677BA" w14:textId="77777777" w:rsidR="0027052E" w:rsidRDefault="0027052E" w:rsidP="00D345D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CBF5E8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4A5AF3B" w14:textId="77777777" w:rsidR="0027052E" w:rsidRDefault="0027052E" w:rsidP="00D345D7">
            <w:pPr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403E48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2A20D72" w14:textId="77777777" w:rsidR="0027052E" w:rsidRDefault="0027052E" w:rsidP="00D345D7">
            <w:pPr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EABE95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19E30D2" w14:textId="77777777" w:rsidR="0027052E" w:rsidRDefault="0027052E" w:rsidP="00D345D7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C3C832" w14:textId="77777777" w:rsidR="0027052E" w:rsidRDefault="0027052E" w:rsidP="00D345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E41330" w14:textId="77777777" w:rsidR="0027052E" w:rsidRDefault="0027052E" w:rsidP="00D345D7"/>
        </w:tc>
      </w:tr>
      <w:tr w:rsidR="0027052E" w:rsidRPr="009E1A88" w14:paraId="5B16D955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050E89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0BA16C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>Живая и неживая природа. Признаки живого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3C6542" w14:textId="77777777" w:rsidR="0027052E" w:rsidRDefault="0027052E" w:rsidP="00D345D7">
            <w:pPr>
              <w:ind w:left="135"/>
              <w:jc w:val="center"/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055137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09ACAE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32793C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61CD88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7052E" w:rsidRPr="009E1A88" w14:paraId="5C0DF7D1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9C86B2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E814F6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- система наук о живой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78E0FC" w14:textId="77777777" w:rsidR="0027052E" w:rsidRDefault="0027052E" w:rsidP="00D345D7">
            <w:pPr>
              <w:ind w:left="135"/>
              <w:jc w:val="center"/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5BDF32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8E24C1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24E4AA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6544D2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052E" w:rsidRPr="009E1A88" w14:paraId="1B3203CC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E8EA5D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73B8AA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804B84" w14:textId="77777777" w:rsidR="0027052E" w:rsidRDefault="0027052E" w:rsidP="00D345D7">
            <w:pPr>
              <w:ind w:left="135"/>
              <w:jc w:val="center"/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DDE729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F9F26C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D613F8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C8D8CE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052E" w:rsidRPr="009E1A88" w14:paraId="3F74BF54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C85BFC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7DB932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36AD86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ABB8E9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E18436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99BC9F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E5F1A8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7052E" w:rsidRPr="009E1A88" w14:paraId="2AFBC126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DCD8BF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74126B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F37699" w14:textId="77777777" w:rsidR="0027052E" w:rsidRDefault="0027052E" w:rsidP="00D345D7">
            <w:pPr>
              <w:ind w:left="135"/>
              <w:jc w:val="center"/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19C2B8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4FDF57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37E5EB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7C55FE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052E" w:rsidRPr="009E1A88" w14:paraId="683036F4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2D9A69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896C2F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измерение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083032" w14:textId="77777777" w:rsidR="0027052E" w:rsidRDefault="0027052E" w:rsidP="00D345D7">
            <w:pPr>
              <w:ind w:left="135"/>
              <w:jc w:val="center"/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2DE84C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358872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C05947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2DC6CC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7052E" w:rsidRPr="009E1A88" w14:paraId="015C2ABE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B92D59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0D68BB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наблюдение и эксперимент. Лабораторная работа. «Изучение лабораторного оборудования: термометры, весы, чашки Петри, пробирки, мензурки. Правила работы с оборудованием в школьном кабинете. Ознакомление с устройством лупы, светового микроскопа, правила работы с ними»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7786A8" w14:textId="77777777" w:rsidR="0027052E" w:rsidRDefault="0027052E" w:rsidP="00D345D7">
            <w:pPr>
              <w:ind w:left="135"/>
              <w:jc w:val="center"/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75A1C4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CBA1AA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05B8D7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911840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052E" w:rsidRPr="009E1A88" w14:paraId="7AC4C020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E0662F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BCE488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природы: </w:t>
            </w: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описание. Практическая работа «Ознакомление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97F0FA" w14:textId="77777777" w:rsidR="0027052E" w:rsidRDefault="0027052E" w:rsidP="00D345D7">
            <w:pPr>
              <w:ind w:left="135"/>
              <w:jc w:val="center"/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0469CF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5BEC83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8D2DE9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273910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27052E" w:rsidRPr="009E1A88" w14:paraId="3AA4DD1C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0B76FF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E0F9B6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D8BC99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C7E842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263266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6847CC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9747A9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7052E" w:rsidRPr="009E1A88" w14:paraId="1EBC8F59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C35648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D20391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DF8B5F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F2901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8F386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744E31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E8882B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7052E" w:rsidRPr="009E1A88" w14:paraId="49408715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D405E0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F23339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>Цитология – наука о 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A3EB2D" w14:textId="77777777" w:rsidR="0027052E" w:rsidRDefault="0027052E" w:rsidP="00D345D7">
            <w:pPr>
              <w:ind w:left="135"/>
              <w:jc w:val="center"/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81CC2D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82C859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4CA453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48BB26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cddde</w:t>
              </w:r>
            </w:hyperlink>
          </w:p>
        </w:tc>
      </w:tr>
      <w:tr w:rsidR="0027052E" w:rsidRPr="009E1A88" w14:paraId="51AD20A2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8B0825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C45347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BB8A7C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BC79A8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940E3A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F2AC00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BD492D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27052E" w:rsidRPr="009E1A88" w14:paraId="7B522D37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C9C628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C3EE88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A2B6F1" w14:textId="77777777" w:rsidR="0027052E" w:rsidRDefault="0027052E" w:rsidP="00D345D7">
            <w:pPr>
              <w:ind w:left="135"/>
              <w:jc w:val="center"/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5105BA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55AA08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68B93D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974C2D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052E" w:rsidRPr="009E1A88" w14:paraId="6ECB5B91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9D9324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227ECE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677D8E" w14:textId="77777777" w:rsidR="0027052E" w:rsidRDefault="0027052E" w:rsidP="00D345D7">
            <w:pPr>
              <w:ind w:left="135"/>
              <w:jc w:val="center"/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486677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8F8759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4829F0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7DB667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7052E" w14:paraId="3C95DCC8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84B4D4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19D2E7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BCB000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B8BFCC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A2E01C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7C5456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BC29A1" w14:textId="77777777" w:rsidR="0027052E" w:rsidRDefault="0027052E" w:rsidP="00D345D7">
            <w:pPr>
              <w:ind w:left="135"/>
            </w:pPr>
          </w:p>
        </w:tc>
      </w:tr>
      <w:tr w:rsidR="0027052E" w14:paraId="10989348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43AF95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B3D98C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AD9159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ADD3BA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A082F5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CC9232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1173E9" w14:textId="77777777" w:rsidR="0027052E" w:rsidRDefault="0027052E" w:rsidP="00D345D7">
            <w:pPr>
              <w:ind w:left="135"/>
            </w:pPr>
          </w:p>
        </w:tc>
      </w:tr>
      <w:tr w:rsidR="0027052E" w14:paraId="7ED68853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56D845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B3A1DD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556A1B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D49150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D75525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EA574B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238C9F" w14:textId="77777777" w:rsidR="0027052E" w:rsidRDefault="0027052E" w:rsidP="00D345D7">
            <w:pPr>
              <w:ind w:left="135"/>
            </w:pPr>
          </w:p>
        </w:tc>
      </w:tr>
      <w:tr w:rsidR="0027052E" w:rsidRPr="009E1A88" w14:paraId="6D118FCC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38CCD2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1640B9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и вирусы как форма </w:t>
            </w: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BDC808" w14:textId="77777777" w:rsidR="0027052E" w:rsidRDefault="0027052E" w:rsidP="00D345D7">
            <w:pPr>
              <w:ind w:left="135"/>
              <w:jc w:val="center"/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AFB80A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344F5F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D5AD2D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6183FF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7052E" w14:paraId="51A8308C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C66DDC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71685D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BD90A6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631A7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FBA2FF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A8E0F7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CB0C6A" w14:textId="77777777" w:rsidR="0027052E" w:rsidRDefault="0027052E" w:rsidP="00D345D7">
            <w:pPr>
              <w:ind w:left="135"/>
            </w:pPr>
          </w:p>
        </w:tc>
      </w:tr>
      <w:tr w:rsidR="0027052E" w:rsidRPr="009E1A88" w14:paraId="18741D19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5B563B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07FA71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1F6ED5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EBBA8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60462D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712AD4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84D1DF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7052E" w:rsidRPr="009E1A88" w14:paraId="3E143FE6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8D0DB1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530F52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>Наземно-воздушная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7FBCB1" w14:textId="77777777" w:rsidR="0027052E" w:rsidRDefault="0027052E" w:rsidP="00D345D7">
            <w:pPr>
              <w:ind w:left="135"/>
              <w:jc w:val="center"/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76AE8A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12AE9D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C185A4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30BECA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052E" w:rsidRPr="009E1A88" w14:paraId="311ED54D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E41F57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931CB5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>Почвенная среда обитания организмов. Практическая работа «Выявление приспособлений организмов к среде обитания (на конкретных примерах)»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C105E6" w14:textId="77777777" w:rsidR="0027052E" w:rsidRDefault="0027052E" w:rsidP="00D345D7">
            <w:pPr>
              <w:ind w:left="135"/>
              <w:jc w:val="center"/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0C2099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4B5178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8131CD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604AB5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cedba</w:t>
              </w:r>
            </w:hyperlink>
          </w:p>
        </w:tc>
      </w:tr>
      <w:tr w:rsidR="0027052E" w:rsidRPr="009E1A88" w14:paraId="0EAA7219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E9B2C2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7B7067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93F489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1912C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F2ECA9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6DCD0F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60A518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27052E" w:rsidRPr="009E1A88" w14:paraId="529D7E6A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E7DD88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2A89F1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жизни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FAACBA" w14:textId="77777777" w:rsidR="0027052E" w:rsidRDefault="0027052E" w:rsidP="00D345D7">
            <w:pPr>
              <w:ind w:left="135"/>
              <w:jc w:val="center"/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C15507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E7D850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626F0B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4AEE1C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27052E" w:rsidRPr="009E1A88" w14:paraId="0FD2486D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0784F7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84FD7A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природном сообществе.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FD1401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F5264E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CB642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CE7355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2B2FB7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27052E" w:rsidRPr="009E1A88" w14:paraId="20B98D7C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313DA1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15F1EA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организмов 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EE647A" w14:textId="77777777" w:rsidR="0027052E" w:rsidRDefault="0027052E" w:rsidP="00D345D7">
            <w:pPr>
              <w:ind w:left="135"/>
              <w:jc w:val="center"/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9182EF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58EE7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C1AE7C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4FC807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27052E" w:rsidRPr="009E1A88" w14:paraId="4C973A7C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7598D4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74BB21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>Пищевые связи 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3BD115" w14:textId="77777777" w:rsidR="0027052E" w:rsidRDefault="0027052E" w:rsidP="00D345D7">
            <w:pPr>
              <w:ind w:left="135"/>
              <w:jc w:val="center"/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D0E247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859AD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28DF6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5CFE5F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052E" w:rsidRPr="009E1A88" w14:paraId="4FDE84B4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AB74D2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AD8AF6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природных сообществ/Всероссийская проверочная работа при проведении с использованием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B8BDB6" w14:textId="77777777" w:rsidR="0027052E" w:rsidRDefault="0027052E" w:rsidP="00D345D7">
            <w:pPr>
              <w:ind w:left="135"/>
              <w:jc w:val="center"/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52A764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EC6A9D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C2E73A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2D4C8C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7052E" w:rsidRPr="009E1A88" w14:paraId="0A6BC2EA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95D22C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ACA139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сообщества, их отличие от природных сообществ Лабораторная работа «Изучение искусственных сообществ и их обитателей (на примере аквариума и др.)»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B1ED3C" w14:textId="77777777" w:rsidR="0027052E" w:rsidRDefault="0027052E" w:rsidP="00D345D7">
            <w:pPr>
              <w:ind w:left="135"/>
              <w:jc w:val="center"/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E6F55A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5F86BD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C0E30B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D2E36D" w14:textId="77777777" w:rsidR="0027052E" w:rsidRPr="009E1A88" w:rsidRDefault="0027052E" w:rsidP="00D345D7">
            <w:pPr>
              <w:ind w:left="135"/>
              <w:rPr>
                <w:lang w:val="ru-RU"/>
              </w:rPr>
            </w:pPr>
            <w:r w:rsidRPr="009E1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r w:rsidRPr="009E1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052E" w:rsidRPr="0027052E" w14:paraId="6A4E5C3D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213737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501944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Земли, их обитатели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E608D6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EDF05A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2A9B38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9163C0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AC7D43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</w:hyperlink>
          </w:p>
        </w:tc>
      </w:tr>
      <w:tr w:rsidR="0027052E" w:rsidRPr="0027052E" w14:paraId="62568BB7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357563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E54004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человека на живую природу/Всероссийская проверочная работа при проведении на бумажном носителе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D5A640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57EC6C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15B8C9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5ED0C9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7C79BA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27052E" w:rsidRPr="0027052E" w14:paraId="33347011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3ADFB2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A47EF0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A69DC5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FF6D94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1B8687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04D8FC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05239F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27052E" w:rsidRPr="0027052E" w14:paraId="16BBD629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BC05D4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388510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сохранения биологического разнообразия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5571C8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FADD9F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15000A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AF7352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E7FC04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052E" w14:paraId="7728A2F3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1398EB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DE47C9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по материалу, изученному в 5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74D0C0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790A6D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91C5AC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593BAB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52BCFA" w14:textId="77777777" w:rsidR="0027052E" w:rsidRDefault="0027052E" w:rsidP="00D345D7">
            <w:pPr>
              <w:ind w:left="135"/>
            </w:pPr>
          </w:p>
        </w:tc>
      </w:tr>
      <w:tr w:rsidR="0027052E" w14:paraId="1308DBF2" w14:textId="77777777" w:rsidTr="00D345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004647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E94F154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FAEDC4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8078A2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A09F38" w14:textId="77777777" w:rsidR="0027052E" w:rsidRDefault="0027052E" w:rsidP="00D345D7"/>
        </w:tc>
      </w:tr>
    </w:tbl>
    <w:p w14:paraId="55EA9A05" w14:textId="77777777" w:rsidR="0027052E" w:rsidRDefault="0027052E" w:rsidP="0027052E">
      <w:pPr>
        <w:sectPr w:rsidR="002705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239A1E" w14:textId="77777777" w:rsidR="0027052E" w:rsidRDefault="0027052E" w:rsidP="0027052E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4043"/>
        <w:gridCol w:w="1157"/>
        <w:gridCol w:w="1841"/>
        <w:gridCol w:w="1910"/>
        <w:gridCol w:w="1347"/>
        <w:gridCol w:w="2873"/>
      </w:tblGrid>
      <w:tr w:rsidR="0027052E" w14:paraId="04DEFC4D" w14:textId="77777777" w:rsidTr="00D345D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DC44BF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4610AE" w14:textId="77777777" w:rsidR="0027052E" w:rsidRDefault="0027052E" w:rsidP="00D345D7">
            <w:pPr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FAAD04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6CC4911" w14:textId="77777777" w:rsidR="0027052E" w:rsidRDefault="0027052E" w:rsidP="00D345D7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1C107B" w14:textId="77777777" w:rsidR="0027052E" w:rsidRDefault="0027052E" w:rsidP="00D345D7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B10989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BC7B838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F301F3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09EBDAB" w14:textId="77777777" w:rsidR="0027052E" w:rsidRDefault="0027052E" w:rsidP="00D345D7">
            <w:pPr>
              <w:ind w:left="135"/>
            </w:pPr>
          </w:p>
        </w:tc>
      </w:tr>
      <w:tr w:rsidR="0027052E" w14:paraId="5CFADB44" w14:textId="77777777" w:rsidTr="00D345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81CBC5" w14:textId="77777777" w:rsidR="0027052E" w:rsidRDefault="0027052E" w:rsidP="00D345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732E72" w14:textId="77777777" w:rsidR="0027052E" w:rsidRDefault="0027052E" w:rsidP="00D345D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4C971D9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F219900" w14:textId="77777777" w:rsidR="0027052E" w:rsidRDefault="0027052E" w:rsidP="00D345D7">
            <w:pPr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F788E9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4C52DA" w14:textId="77777777" w:rsidR="0027052E" w:rsidRDefault="0027052E" w:rsidP="00D345D7">
            <w:pPr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8132094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0D5AE1F" w14:textId="77777777" w:rsidR="0027052E" w:rsidRDefault="0027052E" w:rsidP="00D345D7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85CBBB" w14:textId="77777777" w:rsidR="0027052E" w:rsidRDefault="0027052E" w:rsidP="00D345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E59110" w14:textId="77777777" w:rsidR="0027052E" w:rsidRDefault="0027052E" w:rsidP="00D345D7"/>
        </w:tc>
      </w:tr>
      <w:tr w:rsidR="0027052E" w:rsidRPr="0027052E" w14:paraId="0A65405C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EBAB259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58B05C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472A3D3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03866F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B490D51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90B0B9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D869F1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052E" w:rsidRPr="0027052E" w14:paraId="3B988B32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962BBFF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D316C8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и уровни организации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C1DB4C6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ACD9A8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426F80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6069B0E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7758DA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7052E" w:rsidRPr="0027052E" w14:paraId="1E27A6E0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620DB7F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918B47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B98EB1A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48002CA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F7B7A8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4D6B51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C1AE09D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52E" w:rsidRPr="0027052E" w14:paraId="2F21BBAC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239AFEC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1ED4B1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D249C3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D64B846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BFE27C7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048C8AC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3473DFD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27052E" w14:paraId="6B32B3AB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C298821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58413E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4CBA689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3C0CCC1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7BF309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C2781D3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2AC6886" w14:textId="77777777" w:rsidR="0027052E" w:rsidRDefault="0027052E" w:rsidP="00D345D7">
            <w:pPr>
              <w:ind w:left="135"/>
            </w:pPr>
          </w:p>
        </w:tc>
      </w:tr>
      <w:tr w:rsidR="0027052E" w14:paraId="146589A0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323A2E8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2D5474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B0DCC7E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6ADC43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0ABB0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217655D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6988650" w14:textId="77777777" w:rsidR="0027052E" w:rsidRDefault="0027052E" w:rsidP="00D345D7">
            <w:pPr>
              <w:ind w:left="135"/>
            </w:pPr>
          </w:p>
        </w:tc>
      </w:tr>
      <w:tr w:rsidR="0027052E" w:rsidRPr="0027052E" w14:paraId="047838DC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65D7B72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55805C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Растительные ткани,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2A08E3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A3C088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A1E19F8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FD6FC9D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5A5CB62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052E" w:rsidRPr="0027052E" w14:paraId="4DA0D56A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32A03A0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D9D157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растений. Лабораторная работа «Изучение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840C3A2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79DED34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0A1A513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446CB28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AEC7DBF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7052E" w:rsidRPr="0027052E" w14:paraId="65369278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2812DC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68431C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4E36410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8279F4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8D4BB4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19DE580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17A2051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27052E" w:rsidRPr="0027052E" w14:paraId="52833AE6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99DE47D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537E4E" w14:textId="77777777" w:rsidR="0027052E" w:rsidRDefault="0027052E" w:rsidP="00D345D7">
            <w:pPr>
              <w:ind w:left="135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корней и типы корневых систем. Лабораторная работа «Изучение строения корневых систем (стержневой и мочковатой) на примере гербарных экземпляров или живых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микропрепарата клеток корня»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214995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10AB67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D8C52D3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B5262A4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29ED5F6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1402</w:t>
              </w:r>
            </w:hyperlink>
          </w:p>
        </w:tc>
      </w:tr>
      <w:tr w:rsidR="0027052E" w:rsidRPr="0027052E" w14:paraId="711D633C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775F33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8BF29A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E6FE4D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B6894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BDDA5C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76EECA4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7914BC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052E" w:rsidRPr="0027052E" w14:paraId="19671CF6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74E711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D12ACE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Побег. 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63DA14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AB228C6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FD32958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2E5E0BA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7EAE52F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7052E" w:rsidRPr="0027052E" w14:paraId="4CA57CB8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3CECE87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D5DD9E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стебля. Лабораторная 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A3E8AA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219BAC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5DEE1F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8516E5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7CC1DF1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7052E" w:rsidRPr="0027052E" w14:paraId="19E1E3CF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3AE7457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B1EABF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Внешнее и внутреннее 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87839F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D12342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942732C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5492171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194F0AD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7052E" w:rsidRPr="0027052E" w14:paraId="7509340E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9ED3034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5EF09D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44199F1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BB8366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BACB985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55F883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92B8138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7052E" w:rsidRPr="0027052E" w14:paraId="33154D14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D1F00CE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6EEBA1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523EA8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13A6B3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93072C1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2AF120E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15488EA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27052E" w:rsidRPr="0027052E" w14:paraId="537938AF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3ACA76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75F4AD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384239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517973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2ACE440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BD6348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96C110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27052E" w:rsidRPr="0027052E" w14:paraId="5CD15566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C80826A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180B7B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A7D219C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7F32CA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3CC5669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11BCA9E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238EC63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052E" w:rsidRPr="0027052E" w14:paraId="1601BB0D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5C6162D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4DB14F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98124A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B02A4F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801404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F8CA755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1FC4578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052E" w:rsidRPr="0027052E" w14:paraId="53259B4A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71ACE0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01EE55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C210E5D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30FDAC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807AF0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8F91FA8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8403B08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2550</w:t>
              </w:r>
            </w:hyperlink>
          </w:p>
        </w:tc>
      </w:tr>
      <w:tr w:rsidR="0027052E" w:rsidRPr="0027052E" w14:paraId="1033A86F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4C3499C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EBDCCF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D82C3B3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C9A5CF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EDD072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624EED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47AA5B4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7052E" w:rsidRPr="0027052E" w14:paraId="5B0CEE89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8D16D16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52B8C4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Фотосинтез. 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186ED87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5321F8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04AFD56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7E5A8B4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085E0C6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27052E" w:rsidRPr="0027052E" w14:paraId="71F783A9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A27D91C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C0CAC3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02F482C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F095B4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8ABEC6F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9A5A8F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A90D993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27052E" w:rsidRPr="0027052E" w14:paraId="540FE9EE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F82F17E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77356F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149A1D2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0D19523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531AC3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366EE9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149B776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052E" w:rsidRPr="0027052E" w14:paraId="3D76BE43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18E34EB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90CC99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Лист и стебель как органы дыхания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905F063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E3CD00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53C33F8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1A28910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370E7BB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2320</w:t>
              </w:r>
            </w:hyperlink>
          </w:p>
        </w:tc>
      </w:tr>
      <w:tr w:rsidR="0027052E" w:rsidRPr="0027052E" w14:paraId="651372B5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6DD534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98DC99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в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A538F9C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B905BA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1D70EF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7825BCA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F081B7E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7052E" w14:paraId="541C0FA8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62483F6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E75806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28A7FD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C1452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6873533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C10B04F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74884D1" w14:textId="77777777" w:rsidR="0027052E" w:rsidRDefault="0027052E" w:rsidP="00D345D7">
            <w:pPr>
              <w:ind w:left="135"/>
            </w:pPr>
          </w:p>
        </w:tc>
      </w:tr>
      <w:tr w:rsidR="0027052E" w:rsidRPr="0027052E" w14:paraId="5FACDFE6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916FAE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764346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семян. Практическая работа «Определение всхожести </w:t>
            </w: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семян культурных растений и посев их в грунт». «Определение условий прорастания семян»/Всероссийская проверочная работа при проведении с использованием компьютера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FF9ED6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7D3961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00F1C92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C8012E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9E20A2B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27052E" w:rsidRPr="0027052E" w14:paraId="207F323B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61650F3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2C3E50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 растения. Практическая работа «Наблюдение за ростом и развитием цветкового растения в комнатных условиях (на примере фасоли или посевного гороха)»/Всероссийская проверочная работа при проведении на бумажном носителе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95F5A34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A146040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ABD252F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5483CCF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F51CF02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52E" w14:paraId="0D9A2CD5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B6C53E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B9C41F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растений и его 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1A5C8FB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1C185A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0DF265D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BCF8650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360A4AB" w14:textId="77777777" w:rsidR="0027052E" w:rsidRDefault="0027052E" w:rsidP="00D345D7">
            <w:pPr>
              <w:ind w:left="135"/>
            </w:pPr>
          </w:p>
        </w:tc>
      </w:tr>
      <w:tr w:rsidR="0027052E" w:rsidRPr="0027052E" w14:paraId="20C6EB10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B6B2C1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F48BF9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DAAC505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552A82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D4C80F5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AFC3EFF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09B08D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27052E" w:rsidRPr="0027052E" w14:paraId="0A0A197E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A34967D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7DEC70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E452E9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4DA6C2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F0352D2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D8CFCCE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4CB65B9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052E" w:rsidRPr="0027052E" w14:paraId="75F7D2CD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0809B7D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D9E467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21BFCA9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B8D6E7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195141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24F15AF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EFFCA11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052E" w14:paraId="5F71B222" w14:textId="77777777" w:rsidTr="00D34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F5F0081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A31C6C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о строении и жизнедеятельности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E86209F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A9E2EE2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7953A4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68A959D" w14:textId="77777777" w:rsidR="0027052E" w:rsidRDefault="0027052E" w:rsidP="00D345D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A9C79" w14:textId="77777777" w:rsidR="0027052E" w:rsidRDefault="0027052E" w:rsidP="00D345D7">
            <w:pPr>
              <w:ind w:left="135"/>
            </w:pPr>
          </w:p>
        </w:tc>
      </w:tr>
      <w:tr w:rsidR="0027052E" w14:paraId="34D40364" w14:textId="77777777" w:rsidTr="00D345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CBBD03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4E1EDCD4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0A8876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21C95E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370553" w14:textId="77777777" w:rsidR="0027052E" w:rsidRDefault="0027052E" w:rsidP="00D345D7"/>
        </w:tc>
      </w:tr>
    </w:tbl>
    <w:p w14:paraId="4492DCAF" w14:textId="77777777" w:rsidR="0027052E" w:rsidRDefault="0027052E" w:rsidP="0027052E">
      <w:pPr>
        <w:sectPr w:rsidR="002705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28F8BE" w14:textId="77777777" w:rsidR="0027052E" w:rsidRDefault="0027052E" w:rsidP="0027052E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4272"/>
        <w:gridCol w:w="1048"/>
        <w:gridCol w:w="1841"/>
        <w:gridCol w:w="1910"/>
        <w:gridCol w:w="1347"/>
        <w:gridCol w:w="2873"/>
      </w:tblGrid>
      <w:tr w:rsidR="0027052E" w14:paraId="5CFBB9C4" w14:textId="77777777" w:rsidTr="00D345D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DB82B1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3188D5" w14:textId="77777777" w:rsidR="0027052E" w:rsidRDefault="0027052E" w:rsidP="00D345D7">
            <w:pPr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5B26A0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5E59A66" w14:textId="77777777" w:rsidR="0027052E" w:rsidRDefault="0027052E" w:rsidP="00D345D7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60FF76" w14:textId="77777777" w:rsidR="0027052E" w:rsidRDefault="0027052E" w:rsidP="00D345D7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354BDA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FABB8F2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E2F215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26DE51F" w14:textId="77777777" w:rsidR="0027052E" w:rsidRDefault="0027052E" w:rsidP="00D345D7">
            <w:pPr>
              <w:ind w:left="135"/>
            </w:pPr>
          </w:p>
        </w:tc>
      </w:tr>
      <w:tr w:rsidR="0027052E" w14:paraId="7FF21F3C" w14:textId="77777777" w:rsidTr="00D345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12766F" w14:textId="77777777" w:rsidR="0027052E" w:rsidRDefault="0027052E" w:rsidP="00D345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565F30" w14:textId="77777777" w:rsidR="0027052E" w:rsidRDefault="0027052E" w:rsidP="00D345D7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F8E6644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4F61087" w14:textId="77777777" w:rsidR="0027052E" w:rsidRDefault="0027052E" w:rsidP="00D345D7">
            <w:pPr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EE4CC02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A732EB5" w14:textId="77777777" w:rsidR="0027052E" w:rsidRDefault="0027052E" w:rsidP="00D345D7">
            <w:pPr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FD3C89F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AC440C5" w14:textId="77777777" w:rsidR="0027052E" w:rsidRDefault="0027052E" w:rsidP="00D345D7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F5AA93" w14:textId="77777777" w:rsidR="0027052E" w:rsidRDefault="0027052E" w:rsidP="00D345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9D772F" w14:textId="77777777" w:rsidR="0027052E" w:rsidRDefault="0027052E" w:rsidP="00D345D7"/>
        </w:tc>
      </w:tr>
      <w:tr w:rsidR="0027052E" w:rsidRPr="0027052E" w14:paraId="3E68F290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6A546D9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9BA4AA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организмов и их классификация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708B938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4B65A4F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2B34EAF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3DE5C14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7F3034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4314</w:t>
              </w:r>
            </w:hyperlink>
          </w:p>
        </w:tc>
      </w:tr>
      <w:tr w:rsidR="0027052E" w:rsidRPr="0027052E" w14:paraId="4C2B2217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B2E5694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BC448F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09EDECB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9D5D81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BD04CC9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11EB813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8890E4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052E" w:rsidRPr="0027052E" w14:paraId="42ABA5C8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DC7AD17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4828F0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Общая характеристика 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B577A5F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5FE59A9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9C2AFB7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CDBDB1D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71ED5C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052E" w:rsidRPr="0027052E" w14:paraId="3AD69576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E03CECF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21BD49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Зеленые водоросли. 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0674414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4AB93B3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54E221A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17F24C0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B1A367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4832</w:t>
              </w:r>
            </w:hyperlink>
          </w:p>
        </w:tc>
      </w:tr>
      <w:tr w:rsidR="0027052E" w:rsidRPr="0027052E" w14:paraId="04EC8091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530B133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0AC97E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Бурые и красные водоросли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0E0CA0D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AB4486A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14ACF5D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E022038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9ABA5F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052E" w:rsidRPr="0027052E" w14:paraId="3B8D009E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00CFB0C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07A098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8A89600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68F7A16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94BA5AF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62028FA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D0E924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52E" w:rsidRPr="0027052E" w14:paraId="7CC289A1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B5D6EAA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6B2B40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и строение мхов. Практическая работа «Изучение внешнего строения мхов (на местных видах)»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C6718A2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A28C548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9255177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7B33B2A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F19A8B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7052E" w:rsidRPr="0027052E" w14:paraId="68C3CDCB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E26DC19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D6999A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Цикл развития мхов. Роль мхов в природе и 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ACF7FB7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5634FFF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E00AC2C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AD9F937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3A75BF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052E" w:rsidRPr="0027052E" w14:paraId="2FAC2EAE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ABAC16F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9B8D40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F86A67E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BAE0C3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F18392E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F567C64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EEEAA2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52E" w:rsidRPr="0027052E" w14:paraId="3B06C034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B879D5A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AC853A" w14:textId="77777777" w:rsidR="0027052E" w:rsidRDefault="0027052E" w:rsidP="00D345D7">
            <w:pPr>
              <w:ind w:left="135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плаунов, хвощей и папоротников.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папоротника или хвоща»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17FBB8B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C4A8330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1978B0D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DBE378D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662785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052E" w:rsidRPr="0027052E" w14:paraId="18055A43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D086F26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9CB9A2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цикл развития папоротникообразных. Значение папоротникообразных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28A317F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A99D770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AEAB8B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9BDBDFE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2E8DDE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27052E" w:rsidRPr="0027052E" w14:paraId="1E1A788F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064834D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0DD4F9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хвойных растений. Практическая работа «Изучение 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CB0308B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E432767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14B6B44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55EE92B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23EBD1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052E" w:rsidRPr="0027052E" w14:paraId="2C93CEA2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88FD24C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83B155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хвойных растений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736F04F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1ADC5CA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289ADF9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6E41043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5095E9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5714</w:t>
              </w:r>
            </w:hyperlink>
          </w:p>
        </w:tc>
      </w:tr>
      <w:tr w:rsidR="0027052E" w:rsidRPr="0027052E" w14:paraId="061CEF13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D6ADF2A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001E95" w14:textId="77777777" w:rsidR="0027052E" w:rsidRDefault="0027052E" w:rsidP="00D345D7">
            <w:pPr>
              <w:ind w:left="135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покрытосеменных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покрытосеменных растений»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7A2092E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E46F564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340C256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66C4240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363F08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5868</w:t>
              </w:r>
            </w:hyperlink>
          </w:p>
        </w:tc>
      </w:tr>
      <w:tr w:rsidR="0027052E" w:rsidRPr="0027052E" w14:paraId="37BEE8A3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F0C653A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9413D3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цикл развития покрытосеменных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0C95083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622504F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D6FD2AC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5F1EBF9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F680FB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7052E" w:rsidRPr="0027052E" w14:paraId="4F87A9CC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1EF8BAF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CE8394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Семейства класса двудольные. Практическая работа «Изучение признаков представителей семейств: Крестоцветные (Капустные), Розоцветные (Розовые)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69A97CA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3BDDDBF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5F0DF86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4BBEA54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195968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52E" w:rsidRPr="0027052E" w14:paraId="0AB418BF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289C7BC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C03BDC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 Практическая работа «Изучение </w:t>
            </w: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признаков представителей семейств: Мотыльковые (Бобовые), Паслёновые, Сложноцветные (Астровые)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BC5221D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4BA9F68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6822FB2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B6CB479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548D0E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52E" w:rsidRPr="0027052E" w14:paraId="49E9903B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A2615E1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221EF2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признаки семейств класса однодольные. Практическая работа «Изучение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20A0B52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66127B9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83DC35E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47CBADA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18FE89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52E" w:rsidRPr="0027052E" w14:paraId="076CBC9D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04F05B2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9A4479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341A262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7FF6DEE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D29259E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E94F64B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B95132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052E" w:rsidRPr="0027052E" w14:paraId="1BC63B9B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18C9784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9DA3E8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растительного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FA5C5FB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5A9320F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6F2374E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5405440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ECD578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052E" w:rsidRPr="0027052E" w14:paraId="18E26FA8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EE96913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70C77B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наземных растений основных систематических групп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0A1A1C3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3C774D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5DAC62E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4F1BDA2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04D169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052E" w:rsidRPr="0027052E" w14:paraId="33002D38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1E23096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6EB8F2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и среда обитания. Экологические факторы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BB9D635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35B953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B78DA70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660EB01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2469EA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7052E" w:rsidRPr="0027052E" w14:paraId="71346191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8D396E3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503843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88B4C37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2F7A6B5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1C34797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B9E63E5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6AFB38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052E" w:rsidRPr="0027052E" w14:paraId="36C5276C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18FE9CC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08DCCD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растительного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40B65F6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4536A45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F20975E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05BDF7C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994A52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052E" w:rsidRPr="0027052E" w14:paraId="00BAC13D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48628FC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DF21B6" w14:textId="77777777" w:rsidR="0027052E" w:rsidRDefault="0027052E" w:rsidP="00D345D7">
            <w:pPr>
              <w:ind w:left="135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01D3EFA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05B9F6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FBBF49A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8A37084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20571C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052E" w:rsidRPr="0027052E" w14:paraId="0F202584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7940293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338AD6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861F304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0B4DCA6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5819597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75467B1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1AE716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052E" w:rsidRPr="0027052E" w14:paraId="6C104AE0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F4BE95B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442EEF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Охрана растительного мира/ Всероссийская проверочная работа при проведении с использованием </w:t>
            </w: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8C96FBA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2CFF170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E6E185F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0A9E7AD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29CFA8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7052E" w:rsidRPr="0027052E" w14:paraId="6D6FDE84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815747A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2244F5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- доядерные организмы. Общая характеристика бактерий. Лабораторная работа «Изучение строения бактерий (на готовых микропрепаратах)»/Всероссийская проверочная работа при проведении на бумажном носителе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FBC66A4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9BA49F7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AB45EE7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4A9730C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AF76DD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52E" w:rsidRPr="0027052E" w14:paraId="5D00927D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7B84CCF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679FE6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Роль бактерий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66E40C0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EB6EBE1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A83E052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0416B80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8C5F2CD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52E" w:rsidRPr="0027052E" w14:paraId="49EAFA09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A00B487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1A8732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CC14F38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F09112E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9E4D2AD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A72FCD5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85A43E1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52E" w:rsidRPr="0027052E" w14:paraId="13051066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687094E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7CCD9B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Шляпочные грибы. Практическая работа «Изучение строения плодовых тел шляпочных грибов (или изучение шляпочных грибов на муляжах)»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FE865BC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193C081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C4CDB38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B82E2B1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3F50A1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52E" w:rsidRPr="0027052E" w14:paraId="1D8B989F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452DFB6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5D2DF9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Плесневые и дрожжи. Практическая работа «Изучение строения одноклеточных (мукор) и многоклеточных (пеницилл) плесневых грибов»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3B96FAB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BFDAE2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E0F6031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EEA16F5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7FA937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052E" w:rsidRPr="0027052E" w14:paraId="55B87B90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F6AC5FC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3A0D32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Грибы -паразиты растений, животных 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418F6ED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CC5D20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C17B1B5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409520E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9DD31B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052E" w:rsidRPr="0027052E" w14:paraId="4C535903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1692B77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B53A23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Лишайники - комплексные организмы. Практическая работа «Изучение строения лишайников»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5843C9C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161C16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4407C18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8E56130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CE3851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7460</w:t>
              </w:r>
            </w:hyperlink>
          </w:p>
        </w:tc>
      </w:tr>
      <w:tr w:rsidR="0027052E" w14:paraId="5B9F239C" w14:textId="77777777" w:rsidTr="00D345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8A9CE9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44B261CC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A5EB012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557A9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50E648" w14:textId="77777777" w:rsidR="0027052E" w:rsidRDefault="0027052E" w:rsidP="00D345D7"/>
        </w:tc>
      </w:tr>
    </w:tbl>
    <w:p w14:paraId="0325EE25" w14:textId="77777777" w:rsidR="0027052E" w:rsidRDefault="0027052E" w:rsidP="0027052E">
      <w:pPr>
        <w:sectPr w:rsidR="002705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2DA614" w14:textId="77777777" w:rsidR="0027052E" w:rsidRDefault="0027052E" w:rsidP="0027052E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4143"/>
        <w:gridCol w:w="1111"/>
        <w:gridCol w:w="1841"/>
        <w:gridCol w:w="1910"/>
        <w:gridCol w:w="1347"/>
        <w:gridCol w:w="2873"/>
      </w:tblGrid>
      <w:tr w:rsidR="0027052E" w14:paraId="6FEEED58" w14:textId="77777777" w:rsidTr="00D345D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4946A7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28490A" w14:textId="77777777" w:rsidR="0027052E" w:rsidRDefault="0027052E" w:rsidP="00D345D7">
            <w:pPr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86CC58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359F8EE" w14:textId="77777777" w:rsidR="0027052E" w:rsidRDefault="0027052E" w:rsidP="00D345D7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AF7555" w14:textId="77777777" w:rsidR="0027052E" w:rsidRDefault="0027052E" w:rsidP="00D345D7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354AE5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A870756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314768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28D4077" w14:textId="77777777" w:rsidR="0027052E" w:rsidRDefault="0027052E" w:rsidP="00D345D7">
            <w:pPr>
              <w:ind w:left="135"/>
            </w:pPr>
          </w:p>
        </w:tc>
      </w:tr>
      <w:tr w:rsidR="0027052E" w14:paraId="4267AF0D" w14:textId="77777777" w:rsidTr="00D345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143A30" w14:textId="77777777" w:rsidR="0027052E" w:rsidRDefault="0027052E" w:rsidP="00D345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090898" w14:textId="77777777" w:rsidR="0027052E" w:rsidRDefault="0027052E" w:rsidP="00D345D7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89BA229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5A8CAF3" w14:textId="77777777" w:rsidR="0027052E" w:rsidRDefault="0027052E" w:rsidP="00D345D7">
            <w:pPr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77E8DC5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D11689B" w14:textId="77777777" w:rsidR="0027052E" w:rsidRDefault="0027052E" w:rsidP="00D345D7">
            <w:pPr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FE6B1F7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046184A" w14:textId="77777777" w:rsidR="0027052E" w:rsidRDefault="0027052E" w:rsidP="00D345D7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1E9444" w14:textId="77777777" w:rsidR="0027052E" w:rsidRDefault="0027052E" w:rsidP="00D345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2AD62F" w14:textId="77777777" w:rsidR="0027052E" w:rsidRDefault="0027052E" w:rsidP="00D345D7"/>
        </w:tc>
      </w:tr>
      <w:tr w:rsidR="0027052E" w:rsidRPr="0027052E" w14:paraId="539B6DD8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EB367CE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A21AC2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CE964E8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0D10FB9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F54CDD9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369ED07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B6F9D7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7744</w:t>
              </w:r>
            </w:hyperlink>
          </w:p>
        </w:tc>
      </w:tr>
      <w:tr w:rsidR="0027052E" w:rsidRPr="0027052E" w14:paraId="13481C5A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CD1CEEA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FB9982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животных. Многообразие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A3CFA67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05F03A7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81C0D62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73A6223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D3A405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052E" w:rsidRPr="0027052E" w14:paraId="3089DFC9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0745594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03E10A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животной клетки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1DD010B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67DD69E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49F3A27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B8699F9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CDBAF3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7052E" w:rsidRPr="0027052E" w14:paraId="1AA18937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45ADDE3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FF2C54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Ткани животных. Органы и системы органов животных. Лабораторная работа «Исследование под микроскопом готовых микропрепаратов клеток и тканей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4544459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FCEB5C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820EDB6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24C251A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3822F3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7052E" w:rsidRPr="0027052E" w14:paraId="1EE8EB38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219BAA7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1A70EE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Опора и движение животных. Практическая работа «Ознакомление с органами опоры и движения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16B599D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E59BF51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40D53C0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E52D7F8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B344285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052E" w:rsidRPr="0027052E" w14:paraId="0C1235B8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8948368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82123C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и пищеварение у простейших 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D025F64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F123FC4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A252423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DE815B3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955CB3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052E" w:rsidRPr="0027052E" w14:paraId="75511005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1A37C88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ED3915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и пищеварение у позвоночных животных. Практическая работа «Изучение способов поглощения пищи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2B3C601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5BFD302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B0EA181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B56D163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CABC929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7052E" w:rsidRPr="0027052E" w14:paraId="3679C504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1E07FC2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921DB3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C8A4F44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10FCB7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5FDF731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B00CD8C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DA36ED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7052E" w:rsidRPr="0027052E" w14:paraId="01C6BC8F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887F6A7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0E5A75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8B102A9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9BFE42A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1A0DFC5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3B57177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2CEC775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52E" w:rsidRPr="0027052E" w14:paraId="5443D7DA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03C608A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505684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 у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013E245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5DC1C26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830C8A7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28E8942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34739C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8856</w:t>
              </w:r>
            </w:hyperlink>
          </w:p>
        </w:tc>
      </w:tr>
      <w:tr w:rsidR="0027052E" w:rsidRPr="0027052E" w14:paraId="5744FFED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9BC982B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2683FC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7A236A2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516C7C3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5FA2E53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9CFFF9D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B8E2598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052E" w:rsidRPr="0027052E" w14:paraId="2B69DCFD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D1AFA6C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05B41C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Покровы тела у животных. Практическая работа «Изучение покровов тела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8DB7CD2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7507EA6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617719D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C6E3634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B223C23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7052E" w:rsidRPr="0027052E" w14:paraId="1F32A827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74F9A53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E00F68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Координация и регуляция жизнедеятельности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5BBFDE5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808105C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8686EE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973EA83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F885D1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052E" w:rsidRPr="0027052E" w14:paraId="09DD0FAA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5699224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187533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поведение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B5504C3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7A48195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D0C1BAE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48EA0EE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C07F37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9260</w:t>
              </w:r>
            </w:hyperlink>
          </w:p>
        </w:tc>
      </w:tr>
      <w:tr w:rsidR="0027052E" w:rsidRPr="0027052E" w14:paraId="51EB9E67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0AEA675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3484BC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Формы размножения животных. Практическая работа «Строение яйца и развитие зародыша птицы (курицы)»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4D4FCE9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9F74911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EBAE385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2B7570F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93A9F4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52E" w:rsidRPr="0027052E" w14:paraId="5E172F15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728A810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C45510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0002C32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1AC246D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3FE2E28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93DA3E0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CC49F11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52E" w:rsidRPr="0027052E" w14:paraId="18FFA591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A7625A6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8F3628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систематические категории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E1D891A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E218BDA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7FF0921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E0E1626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747D82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9526</w:t>
              </w:r>
            </w:hyperlink>
          </w:p>
        </w:tc>
      </w:tr>
      <w:tr w:rsidR="0027052E" w:rsidRPr="0027052E" w14:paraId="737F1D4C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27F6E24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B112FA" w14:textId="77777777" w:rsidR="0027052E" w:rsidRDefault="0027052E" w:rsidP="00D345D7">
            <w:pPr>
              <w:ind w:left="135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простейших. Лабораторная работа «Исследование строения инфузории-туфельки и наблюдение за её передвижением.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хемотаксиса»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D31C7A0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9C437EA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7A1F056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A8DF565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0C21F2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052E" w:rsidRPr="0027052E" w14:paraId="06FBD83F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E93EB63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BA1BB1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C53056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0DC47AE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DB6C28A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7520A4A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6190C6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052E" w:rsidRPr="0027052E" w14:paraId="1F46CC64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6A393F9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707BF1" w14:textId="77777777" w:rsidR="0027052E" w:rsidRDefault="0027052E" w:rsidP="00D345D7">
            <w:pPr>
              <w:ind w:left="135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простейших. </w:t>
            </w: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Значение простейших в природе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«Многообразие простейших (на готовых 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24FA724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4CBDAB6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B92284B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120BD94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15CC2E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052E" w:rsidRPr="0027052E" w14:paraId="7370874F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A1BDD55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071140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кишечнополостных. 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C2D7209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67C7613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FCA7039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44012D2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1EF382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7052E" w:rsidRPr="0027052E" w14:paraId="7E50B8EF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F03CDAC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F60F96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кишечнополостных. Значение кишечнополостных в природе и жизни человека. Практическая работа «Исследование питания гидры дафниями и циклопами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C0A7A2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2EBF042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06CD7F1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AA4E25C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8CCAE6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052E" w:rsidRPr="0027052E" w14:paraId="62868A5A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9D3B1CA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589415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635D3A7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A058855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14BF67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A3B78BD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693E35F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7052E" w:rsidRPr="0027052E" w14:paraId="04409166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E768C8A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FA6EEA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Паразитические 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67DC640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22B4469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0EC7512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A53F003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2B469B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</w:hyperlink>
          </w:p>
        </w:tc>
      </w:tr>
      <w:tr w:rsidR="0027052E" w:rsidRPr="0027052E" w14:paraId="1695EABD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C16B332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E56765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4BC6C8C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B9D3569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916F567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0D15EC9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2E3436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27052E" w:rsidRPr="0027052E" w14:paraId="761F8975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05B1673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78FFB0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Кольчатые черви. Практическая работа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9F5C878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5189304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ACCB7BF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AB21C89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FDA13E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27052E" w:rsidRPr="0027052E" w14:paraId="63BD1E8F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2E947B7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70F4D9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A6DF99B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80D81CF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9399527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11BC06E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B1E579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052E" w:rsidRPr="0027052E" w14:paraId="7C2552C0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94A43DA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19F9EE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Ракообразные. Особенности </w:t>
            </w: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C960357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20AFF50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AF190AE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0483D47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638D01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052E" w:rsidRPr="0027052E" w14:paraId="536028BA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EE493D9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08CEA9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Паукообразные.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6ED19A4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0FD5FCD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351104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7EAD865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7CA204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52E" w:rsidRPr="0027052E" w14:paraId="21CF9B41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B074708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3CC11E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Насекомые. Особенности строения и жизнедеятельности. Практическая работа «Исследование внешнего строения насекомого (на примере майского жука или других крупных насекомых-вредителей)»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2C9731E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55209DC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7510D18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B703932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B4F0715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052E" w:rsidRPr="0027052E" w14:paraId="1676D988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483D25F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2A6479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 с неполным превращением. 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55D4741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6836586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9DAA884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47F7379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87DA02E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052E" w:rsidRPr="0027052E" w14:paraId="6C488EA5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884018F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3CABE8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19BBEC5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EF25D16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2EA06D0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71409AB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C3B021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052E" w:rsidRPr="0027052E" w14:paraId="773E1CC2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69533AC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EC1E56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моллюсков. Практическая работа 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1547C58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1331129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F263FE3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96DDA2D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57F426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052E" w:rsidRPr="0027052E" w14:paraId="09AB0C8D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4E23F35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9F8A21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моллюсков. Значение моллюсков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182DE79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49D6A34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60000BD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92952AC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1558A65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052E" w:rsidRPr="0027052E" w14:paraId="03C4F8A7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20D381F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2EA7E5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8EBE399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C87222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736D7A9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DFC5AF7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3A9724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7052E" w:rsidRPr="0027052E" w14:paraId="5172CAFB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683D777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EDBDEE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рыб. Практическая работа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D9C3B2A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D967CB8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13B7D1A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23B3B9D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6AE8D3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27052E" w:rsidRPr="0027052E" w14:paraId="7D8DDF4E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BE1E157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8E9E7F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внутреннего строения </w:t>
            </w: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процессов жизнедеятельности рыб. Лабораторная работа «Исследование внутреннего строения рыбы (на примере готового влажного препарата)»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1634A72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92BEF3A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58548A0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5402A0C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99D504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27052E" w:rsidRPr="0027052E" w14:paraId="6E28944D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6BC9FE8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4F68C3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A72E6BD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50AE210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D8F4DF7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AEC183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442B50D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052E" w:rsidRPr="0027052E" w14:paraId="31F7C488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5CE5359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603D18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рыб. Значение рыб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214B1A9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EF0889F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CB608A3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E763CFD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0EA5B4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7052E" w:rsidRPr="0027052E" w14:paraId="2AB1DCED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93B5C98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5BD5C3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земноводных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F246990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2F29D57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08AFF54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F72027F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D698D5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7052E" w:rsidRPr="0027052E" w14:paraId="06557ED6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47536C2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C26EF8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127E64E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2BAF960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9FDDD2D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B1ACBC1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07A518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7052E" w:rsidRPr="0027052E" w14:paraId="529C74B1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8EF87A0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32BB39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земноводных и их охрана. Значение земноводных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D455918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877A9F6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1C01DB4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2406C57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89194E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052E" w:rsidRPr="0027052E" w14:paraId="5CBCE06E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7357C59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F03833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FA8DC83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C205B38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0582DB7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1DE8C0F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B01FB4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7052E" w:rsidRPr="0027052E" w14:paraId="5ED6DDFF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4FAC3F6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3CA9B5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9474977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EDA235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18B650E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BB07B77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7D529B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dbcc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052E" w:rsidRPr="0027052E" w14:paraId="4B7F01A2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40F69BB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5832EF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8A6A202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BA226DA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6B96A42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22E69DA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9F9E0D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dbef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052E" w:rsidRPr="0027052E" w14:paraId="1ACCE715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26E846F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DB7555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птиц. Практическая работа «Исследование внешнего строения и перьевого покрова птиц (на примере чучела птиц и набора перьев: контурных, пуховых и пуха)»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2312402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23F2A4F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C46DA69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535D372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FDAC6F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7052E" w:rsidRPr="0027052E" w14:paraId="64339CEE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1C9D26B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9A18C7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процессов </w:t>
            </w: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жизнедеятельности птиц. Практическая работа «Исследование особенностей скелета птицы»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0B57631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C83FEDC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ED4F539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AD04122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25F7C62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</w:hyperlink>
          </w:p>
        </w:tc>
      </w:tr>
      <w:tr w:rsidR="0027052E" w:rsidRPr="0027052E" w14:paraId="2025DC47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B1854CB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79ACA9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птиц. Сезонные явления в жизни птиц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9E1C315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505E7DA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E9C6D44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2187FBB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E8DAFD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052E" w:rsidRPr="0027052E" w14:paraId="5E2FF2B1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7804464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CC9DCC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птиц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ACE8369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F9426FD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1A89B91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C64D3A1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17AC0B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052E" w:rsidRPr="0027052E" w14:paraId="4A3B7595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07E6230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89CF3D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и среды жизни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0E01E1E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0F03F44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BB7C96D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4B73D82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BF4EB6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052E" w:rsidRPr="0027052E" w14:paraId="7C532E84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61AAA52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04F9C9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1EF605F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750F9E0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88EC64A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859DC66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6914E4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052E" w:rsidRPr="0027052E" w14:paraId="7D2B0C75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E2C66EE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757E5F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E7DC80C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A703D69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EF0E92B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B2DF28F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BF2CEA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dccda</w:t>
              </w:r>
            </w:hyperlink>
          </w:p>
        </w:tc>
      </w:tr>
      <w:tr w:rsidR="0027052E" w:rsidRPr="0027052E" w14:paraId="3C9430C3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789E3A7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EF874F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326D577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3D80223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0D6AC44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69B8558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57563E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052E" w:rsidRPr="0027052E" w14:paraId="3CB7897D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C1F7113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419D45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93B692F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73F197F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AC20CC8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17120DB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066759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374</w:t>
              </w:r>
            </w:hyperlink>
          </w:p>
        </w:tc>
      </w:tr>
      <w:tr w:rsidR="0027052E" w:rsidRPr="0027052E" w14:paraId="5918A2CF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822572D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77403A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млекопитающих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1E7B39B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0E2268A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EED3ED2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E8FCB16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6F1229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52E" w14:paraId="672F2877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12AB90A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09864D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«Позвоночные животные»/Всероссийская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B7237BA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7D0A8DF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AEB45B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EDF0528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CD58A80" w14:textId="77777777" w:rsidR="0027052E" w:rsidRDefault="0027052E" w:rsidP="00D345D7">
            <w:pPr>
              <w:ind w:left="135"/>
            </w:pPr>
          </w:p>
        </w:tc>
      </w:tr>
      <w:tr w:rsidR="0027052E" w:rsidRPr="0027052E" w14:paraId="7E9A5C31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7304083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27AEEB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животного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A6E323B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089D880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34382E3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00116E1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D79C78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7052E" w:rsidRPr="0027052E" w14:paraId="068CDFB9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2CFB146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D08C70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Палеонтология – наука о древних обитателях Земли. Практическая </w:t>
            </w: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«Исследование ископаемых остатков вымерших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FA8A5DD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3F005E7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A1F10B6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4D0ECE3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1C80FA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052E" w:rsidRPr="0027052E" w14:paraId="7B42435F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56F7B12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D14A98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8274FA7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727C0D8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B1DD131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1EF43E0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0BEAFB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7052E" w:rsidRPr="0027052E" w14:paraId="4A7CB9BA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81F8974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E8EDF3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EFD4FB3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6E790B8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CA7C514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B4048C4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343909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7052E" w:rsidRPr="0027052E" w14:paraId="578CB92D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DEDFBE6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E56C8A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581B6A3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C485026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D379FD7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9FBD35F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E8BC4E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</w:hyperlink>
          </w:p>
        </w:tc>
      </w:tr>
      <w:tr w:rsidR="0027052E" w:rsidRPr="0027052E" w14:paraId="66890AF7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CA8E011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A8DB86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9FA5402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375B0A2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50623DF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79B06DE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6338DB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7052E" w:rsidRPr="0027052E" w14:paraId="2A30A128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27684AA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CC4CEC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мир природных зон Земли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3AFA112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3C3173D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E5F67FC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D250CCF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692802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52E" w:rsidRPr="0027052E" w14:paraId="406737CE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6A33980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E19F4B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0A8D824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8789307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4AD44FE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63C88C3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575510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7052E" w:rsidRPr="0027052E" w14:paraId="6DA394FA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2D4B061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7F4B36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2752584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32D1D0F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4C095B4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B3BD848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E51D59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52E" w:rsidRPr="0027052E" w14:paraId="3E5A890D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7973D1F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10A34E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городе. Меры сохранения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955C765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ACF4249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C2EC722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99A2A4E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A55F310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052E" w14:paraId="347FE589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2488234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B7CD80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теме «Строение и жизнедеятельность организма животного»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0535B5B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8E459D9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B579E9F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B6CF1DD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878ED8" w14:textId="77777777" w:rsidR="0027052E" w:rsidRDefault="0027052E" w:rsidP="00D345D7">
            <w:pPr>
              <w:ind w:left="135"/>
            </w:pPr>
          </w:p>
        </w:tc>
      </w:tr>
      <w:tr w:rsidR="0027052E" w14:paraId="16BFC1A4" w14:textId="77777777" w:rsidTr="00D345D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9959648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B31601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теме «Систематические группы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36019FF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8D25295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7B6FD36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21CEDB6" w14:textId="77777777" w:rsidR="0027052E" w:rsidRDefault="0027052E" w:rsidP="00D345D7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D84AF1" w14:textId="77777777" w:rsidR="0027052E" w:rsidRDefault="0027052E" w:rsidP="00D345D7">
            <w:pPr>
              <w:ind w:left="135"/>
            </w:pPr>
          </w:p>
        </w:tc>
      </w:tr>
      <w:tr w:rsidR="0027052E" w14:paraId="6BBBDBE2" w14:textId="77777777" w:rsidTr="00D345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746BFF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6E5FF10C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1AF4A46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CC15570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F7AD30" w14:textId="77777777" w:rsidR="0027052E" w:rsidRDefault="0027052E" w:rsidP="00D345D7"/>
        </w:tc>
      </w:tr>
    </w:tbl>
    <w:p w14:paraId="20EF57F4" w14:textId="77777777" w:rsidR="0027052E" w:rsidRDefault="0027052E" w:rsidP="0027052E">
      <w:pPr>
        <w:sectPr w:rsidR="002705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0DE005" w14:textId="77777777" w:rsidR="0027052E" w:rsidRDefault="0027052E" w:rsidP="0027052E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4542"/>
        <w:gridCol w:w="1281"/>
        <w:gridCol w:w="1841"/>
        <w:gridCol w:w="1910"/>
        <w:gridCol w:w="1347"/>
        <w:gridCol w:w="2861"/>
      </w:tblGrid>
      <w:tr w:rsidR="0027052E" w14:paraId="10557438" w14:textId="77777777" w:rsidTr="00D345D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57D205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20D81D" w14:textId="77777777" w:rsidR="0027052E" w:rsidRDefault="0027052E" w:rsidP="00D345D7">
            <w:pPr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0FC99F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BB6A09E" w14:textId="77777777" w:rsidR="0027052E" w:rsidRDefault="0027052E" w:rsidP="00D345D7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3CAEA7" w14:textId="77777777" w:rsidR="0027052E" w:rsidRDefault="0027052E" w:rsidP="00D345D7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053407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1A9D7F2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CE2BDE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F75AC07" w14:textId="77777777" w:rsidR="0027052E" w:rsidRDefault="0027052E" w:rsidP="00D345D7">
            <w:pPr>
              <w:ind w:left="135"/>
            </w:pPr>
          </w:p>
        </w:tc>
      </w:tr>
      <w:tr w:rsidR="0027052E" w14:paraId="4D4DA408" w14:textId="77777777" w:rsidTr="00D345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583C92" w14:textId="77777777" w:rsidR="0027052E" w:rsidRDefault="0027052E" w:rsidP="00D345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1877AC" w14:textId="77777777" w:rsidR="0027052E" w:rsidRDefault="0027052E" w:rsidP="00D345D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B3B1AB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AB398BB" w14:textId="77777777" w:rsidR="0027052E" w:rsidRDefault="0027052E" w:rsidP="00D345D7">
            <w:pPr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F70CD5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EB42B7D" w14:textId="77777777" w:rsidR="0027052E" w:rsidRDefault="0027052E" w:rsidP="00D345D7">
            <w:pPr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F5014D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23FA4DD" w14:textId="77777777" w:rsidR="0027052E" w:rsidRDefault="0027052E" w:rsidP="00D345D7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A48D7A" w14:textId="77777777" w:rsidR="0027052E" w:rsidRDefault="0027052E" w:rsidP="00D345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D436F8" w14:textId="77777777" w:rsidR="0027052E" w:rsidRDefault="0027052E" w:rsidP="00D345D7"/>
        </w:tc>
      </w:tr>
      <w:tr w:rsidR="0027052E" w:rsidRPr="0027052E" w14:paraId="73BF6612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9A9BE0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5AB976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89E2F3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D43A26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C7B4A6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6A0CE9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7E20DC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27052E" w:rsidRPr="0027052E" w14:paraId="08C64FEA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BBABB1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B64F30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08AC86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CF3A1D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F55588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DF2AEF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7ED536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27052E" w:rsidRPr="0027052E" w14:paraId="64FA2315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F46893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5C9B74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C498FD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2E18AC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755494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3A804A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587E82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27052E" w:rsidRPr="0027052E" w14:paraId="0B327840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20BF02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4C9C85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химический состав клетки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1D90A1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42430E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1376B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BECD82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DECB84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052E" w:rsidRPr="0027052E" w14:paraId="7F8CE2CF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3BD4F1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64E30A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66C708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EE53ED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1672A8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395C6A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9B2FFC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27052E" w:rsidRPr="0027052E" w14:paraId="345D68FC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E62099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7D8218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F4BDDD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24BDBF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9028F9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80911B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4B7892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052E" w:rsidRPr="0027052E" w14:paraId="31CE9496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914D41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4DC248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230DCF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D5AD3D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6404D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1B1D99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4B60D5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052E" w:rsidRPr="0027052E" w14:paraId="34538566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2703B9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C6CA1E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человека, ее организация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44A8AE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07F580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62049E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58086D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480E26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052E" w:rsidRPr="0027052E" w14:paraId="267781B2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315960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3E57A6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Спинной мозг, его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B52F62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E7964C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7DB753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EEE390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9CE12F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052E" w:rsidRPr="0027052E" w14:paraId="43699B07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B7574A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9C929F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Головной 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B17DFA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3AE412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4C5C7C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84C1A2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0553B9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7052E" w:rsidRPr="0027052E" w14:paraId="447345AC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6D2592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473D91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1189E3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E3BBB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A5CED9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FD3379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AC7E3B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27052E" w:rsidRPr="0027052E" w14:paraId="49FA5361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449FB8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B00D38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F7D9BC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68EA92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FBC4D3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BA87C7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F7AED1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27052E" w:rsidRPr="0027052E" w14:paraId="2A774782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5D86B5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0598C2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C21D80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F274DE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7A396C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F9B6BA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E3FD40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052E" w:rsidRPr="0027052E" w14:paraId="581E3707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FF161A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FFAF0D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EB43C4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9378F6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946F80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865E30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D8255D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7052E" w:rsidRPr="0027052E" w14:paraId="0AB98CC2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31E402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04D9C0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2256FE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70299D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F92FA0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A4BA75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91F039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52E" w:rsidRPr="0027052E" w14:paraId="7505F57E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599DFC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0E862C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3DED40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C36A9E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DE1C58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F239DB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A250E3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052E" w:rsidRPr="0027052E" w14:paraId="6215D7E9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A7EB99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05F3C5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65A656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AAE10C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885EDB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ABB4B2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401943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1398</w:t>
              </w:r>
            </w:hyperlink>
          </w:p>
        </w:tc>
      </w:tr>
      <w:tr w:rsidR="0027052E" w:rsidRPr="0027052E" w14:paraId="6260FF06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08E4CD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3E808A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D5EF8C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53974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DFCC06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A2C95D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13BDB0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52E" w:rsidRPr="0027052E" w14:paraId="5D4EB55B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246D36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7E76E7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травматизма. Первая помощь при травмах опорно-двигательного аппарата. Практическая работа «Оказание первой помощи при повреждении скелета и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A43DEF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E8AE47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7292F6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7CD7E9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73D8BE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52E" w:rsidRPr="0027052E" w14:paraId="1177F12E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905713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6946C6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организма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CCEFBA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15653A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D90D73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E5FB7F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EE27C0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27052E" w:rsidRPr="0027052E" w14:paraId="5472107C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6C3213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C9DDDD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5154C1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2D587D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A88E39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65003D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C714B4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27052E" w:rsidRPr="0027052E" w14:paraId="753F5EDF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EF4FBF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D31F0B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Свёртывание крови. Переливание крови. Группы крови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5A9580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264BA8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31450C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32AF1B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747F2B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052E" w:rsidRPr="0027052E" w14:paraId="0BD79700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279171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035C6A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FD2979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2CCE10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EA241D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784062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4AACE5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</w:hyperlink>
          </w:p>
        </w:tc>
      </w:tr>
      <w:tr w:rsidR="0027052E" w:rsidRPr="0027052E" w14:paraId="0EFB2676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C88B40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93158D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Органы кровообращения Строение и работа сердца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AEB35D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23DB6A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A5492D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F50AC2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AA6BEC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7052E" w:rsidRPr="0027052E" w14:paraId="4F013829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FF3BBB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A35DFD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595958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C58C24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9E1A2B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5EBC56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6C0B7A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052E" w:rsidRPr="0027052E" w14:paraId="5150F2B7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D46BDC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3AD77F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Регуляция деятельности сердца и сосудов. Практическая работа «Определение пульса и числа сердечных сокращений в покое и после дозированных физических нагрузок у человека»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6A17A6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1A2688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44E030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594E6E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22A641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52E" w:rsidRPr="0027052E" w14:paraId="6B5A3E7B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7C2DEC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FA8F9A" w14:textId="77777777" w:rsidR="0027052E" w:rsidRDefault="0027052E" w:rsidP="00D345D7">
            <w:pPr>
              <w:ind w:left="135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сердечно-сосудистых заболеваний. Первая помощь при кровотечениях.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«Первая помощь при кровотечении»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63CAC1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6636B6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4DD3D7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C48BFE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3B3B2F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052E" w:rsidRPr="0027052E" w14:paraId="6F261775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1BEEAC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9FE4DF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1C152E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656998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90A4A4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08F8CD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3DA66B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052E" w:rsidRPr="0027052E" w14:paraId="0F06E470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5ED360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DFDBA0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 дыхания. Регуляция 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F9431F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90C65E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16D047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40FC3F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19EF87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7052E" w:rsidRPr="0027052E" w14:paraId="4FE9FEDB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7660BA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697059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органов дыхания и их профилактика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07E9B0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9CD93C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469389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96C636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3EDE7B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27052E" w:rsidRPr="0027052E" w14:paraId="771F667E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E30028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89EE40" w14:textId="77777777" w:rsidR="0027052E" w:rsidRDefault="0027052E" w:rsidP="00D345D7">
            <w:pPr>
              <w:ind w:left="135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при поражении органов дыхания Практическая работа «Определение частоты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различных факторов на частоту дыхания»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85E06B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FF5A8A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4128A9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C1D502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1559B6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7052E" w:rsidRPr="0027052E" w14:paraId="54BA8BAE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ABE5A4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956D69" w14:textId="77777777" w:rsidR="0027052E" w:rsidRDefault="0027052E" w:rsidP="00D345D7">
            <w:pPr>
              <w:ind w:left="135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 и его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935520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356965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190714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317DBC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B14540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052E" w:rsidRPr="0027052E" w14:paraId="468BE303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8D6D7A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AD9DF0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Органы пищеварения, их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90D801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BB73B6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52BC53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0F8042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B86874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052E" w:rsidRPr="0027052E" w14:paraId="296080B7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90BEC1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F2FC0E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Пищеварение в ротовой полости. Практическая работа «Исследование действия ферментов слюны на крахмал»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BC8E5B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AE4134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084360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0DB1C2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69514A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52E" w:rsidRPr="0027052E" w14:paraId="576DE104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36B7A1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2FA2CF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Пищеварение в 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85BAD6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5D8334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7F251B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BF2DAA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4796B7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52E" w:rsidRPr="0027052E" w14:paraId="177F8254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5E3DEE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7AA762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741EDC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D0C9F7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E10615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B34F7C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FD2BA0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3422</w:t>
              </w:r>
            </w:hyperlink>
          </w:p>
        </w:tc>
      </w:tr>
      <w:tr w:rsidR="0027052E" w:rsidRPr="0027052E" w14:paraId="21757E52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B784E5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71F765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2CABFE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CF01FE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8C5B7F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9ED208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EC4DE7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</w:t>
              </w:r>
            </w:hyperlink>
          </w:p>
        </w:tc>
      </w:tr>
      <w:tr w:rsidR="0027052E" w:rsidRPr="0027052E" w14:paraId="7B2AD7D6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7BDCBE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D02D68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 Практическая работа «Исследование состава продуктов питания»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6AB418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8BB0DF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0D1EAC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5E8727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738E66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3792</w:t>
              </w:r>
            </w:hyperlink>
          </w:p>
        </w:tc>
      </w:tr>
      <w:tr w:rsidR="0027052E" w:rsidRPr="0027052E" w14:paraId="3B7ABF1A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A72574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549E97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5503B0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7B41F2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9D8D92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4CFDC6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B03F57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52E" w:rsidRPr="0027052E" w14:paraId="2E2A0CD7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0221C2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D5FD19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Витамины и их роль для организма. Практическая работа «Способы сохранения витаминов в пищевых продуктах»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5B7809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189D7A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5E319B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A1CA73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E047A9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7052E" w:rsidRPr="0027052E" w14:paraId="2321FCF8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3B63E8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747FEA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Нормы и режим питания. Нарушение обмена веществ Практическая работа «Составление меню в зависимости от калорийности пищи»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5C1C88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BF7629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24B3F9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193052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5FA3F6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7052E" w:rsidRPr="0027052E" w14:paraId="224821EE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F27F72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1031F3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функции кожи. Практическая работа «Исследование с помощью лупы тыльной и ладонной стороны кисти»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590294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C4D6A8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6BE4A3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2F39D9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CB249C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7052E" w:rsidRPr="0027052E" w14:paraId="0F046A7A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4A7636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A5CBC8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87B384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FE8C2C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5436D3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C7F107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76721C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7052E" w:rsidRPr="0027052E" w14:paraId="5F972764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7576AE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56B912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06A270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924D53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AD2A30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3866C0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CAC292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7052E" w:rsidRPr="0027052E" w14:paraId="7D351E19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CF04B0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F3BA37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кожи и их предупреждение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3BA780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9592F7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341A26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DBE692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291C73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7052E" w:rsidRPr="0027052E" w14:paraId="3A391F87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D0995E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98A7C1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Гигиена кожи. Закаливание. Практическая работа «Описание основных гигиенических требований к одежде и обуви»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6873A6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298DA8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2C4483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4D57AA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28FB30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4084</w:t>
              </w:r>
            </w:hyperlink>
          </w:p>
        </w:tc>
      </w:tr>
      <w:tr w:rsidR="0027052E" w:rsidRPr="0027052E" w14:paraId="3DF53D66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7B55A2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910EA7" w14:textId="77777777" w:rsidR="0027052E" w:rsidRDefault="0027052E" w:rsidP="00D345D7">
            <w:pPr>
              <w:ind w:left="135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мочевыделительной системы, их строение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местоположения почек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EBFE99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931CEF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C9BF48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BC31C8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CE8C9C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4516</w:t>
              </w:r>
            </w:hyperlink>
          </w:p>
        </w:tc>
      </w:tr>
      <w:tr w:rsidR="0027052E" w:rsidRPr="0027052E" w14:paraId="5B2CAFBB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414E4C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655DB9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C9712D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07A590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675377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F9C105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6E868D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4746</w:t>
              </w:r>
            </w:hyperlink>
          </w:p>
        </w:tc>
      </w:tr>
      <w:tr w:rsidR="0027052E" w:rsidRPr="0027052E" w14:paraId="10E8E563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5E70F9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20EAB5" w14:textId="77777777" w:rsidR="0027052E" w:rsidRDefault="0027052E" w:rsidP="00D345D7">
            <w:pPr>
              <w:ind w:left="135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мочевыделительной системы, их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«Описание мер профилактики болезней почек»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D8EAF6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BAA499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497B7E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1358A1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3BF9BF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052E" w:rsidRPr="0027052E" w14:paraId="36E19AC2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B4C800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699B51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783ACF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74DC81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3C41BD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B2D9AF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55E93C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52E" w:rsidRPr="0027052E" w14:paraId="519F36A9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FAD6FA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15E7C6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695E31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4F2750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A3F3A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C7A529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17FF05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7052E" w:rsidRPr="0027052E" w14:paraId="4C4AAE2F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00D50C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FA1D88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Наследственные болезни, их причины и предупреждение. Инфекции, передающиеся половым путем, их </w:t>
            </w: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профилактика. Практическая работа 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4B9AA9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791E55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8D9406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746871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D7B514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52E" w:rsidRPr="0027052E" w14:paraId="7FAFB638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092CE5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0C35A4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72B65C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CAC2D6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A1564C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78712E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9AEE2C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52E" w:rsidRPr="0027052E" w14:paraId="4C6659F6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EE70F1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6F84EC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4B347E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2988B0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6D8348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523599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DF239F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52E" w:rsidRPr="0027052E" w14:paraId="7B5481FB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960BFC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567F50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их значение. Глаз и зрение. Практическая работа «Изучение строения органа зрения (на муляже и влажном препарате)»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5F05D1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6EF007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FB12DD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0F655B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B008F6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52E" w:rsidRPr="0027052E" w14:paraId="5A8881BF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0B785C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155D20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работы зрительного анализатора. Гигиена зрения. Практическая работа «Определение остроты зрения у человека».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A290A3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936201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23A151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F0A246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8E4F63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7052E" w:rsidRPr="0027052E" w14:paraId="0AAB727C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E67519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270B76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Ухо и слух. Практическая работа «Изучение строения органа слуха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EF7D5F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A94E46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2CA614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EC0E27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E7D38B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5416</w:t>
              </w:r>
            </w:hyperlink>
          </w:p>
        </w:tc>
      </w:tr>
      <w:tr w:rsidR="0027052E" w:rsidRPr="0027052E" w14:paraId="5EA7B4AD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53C39B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83F2DE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равновесия, мышечное чувство, осязание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08F54E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B79631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099C02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B2DA22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67294A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27052E" w:rsidRPr="0027052E" w14:paraId="4314733A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CB44E9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1F8659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71C6CA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E43801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456BAF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40F303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B79D24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27052E" w:rsidRPr="0027052E" w14:paraId="735089DC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95495F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2C7810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06BA49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253D0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A37D26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0516D0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490BA5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5646</w:t>
              </w:r>
            </w:hyperlink>
          </w:p>
        </w:tc>
      </w:tr>
      <w:tr w:rsidR="0027052E" w:rsidRPr="0027052E" w14:paraId="1F640554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C5C3B7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F23AFF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Высшая нервная деятельность человека, история ее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CDF152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AFC8D5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B85864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23B2F8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95A83E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5768</w:t>
              </w:r>
            </w:hyperlink>
          </w:p>
        </w:tc>
      </w:tr>
      <w:tr w:rsidR="0027052E" w:rsidRPr="0027052E" w14:paraId="55AB9DD1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2D20D6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5189DB" w14:textId="77777777" w:rsidR="0027052E" w:rsidRDefault="0027052E" w:rsidP="00D345D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2287C6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BFA275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C808CA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06269E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045132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052E" w:rsidRPr="0027052E" w14:paraId="13DA09CB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D22CAC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08A2D8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психики человека. Практическая работа «Оценка </w:t>
            </w: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сформированности навыков логического мышления».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5C0292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DB8D87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D162DD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CA8490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4C5EB5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52E" w:rsidRPr="0027052E" w14:paraId="271FABED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B66187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C83509" w14:textId="77777777" w:rsidR="0027052E" w:rsidRDefault="0027052E" w:rsidP="00D345D7">
            <w:pPr>
              <w:ind w:left="135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Память и внимание. Практическая работа «Изучение кратковременной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объёма механической и логической памяти»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A76E91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49716B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90C6F3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2D3124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C31C41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52E" w:rsidRPr="0027052E" w14:paraId="7350B3DB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13736D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3FC548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Сон и бодрствование. Режим труда и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804D32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1E6289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B706C5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8BAE13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A1E812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52E" w:rsidRPr="0027052E" w14:paraId="3D54B372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10D709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16657C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Среда обитания человека и её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403192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BA7AB0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01AB2C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108CC8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F5874F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7052E" w:rsidRPr="0027052E" w14:paraId="68C07707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74FCC5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120209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Окружающая среда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E4DF78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5DF462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751BC2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B6B83D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C70966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7052E" w:rsidRPr="0027052E" w14:paraId="399FA69B" w14:textId="77777777" w:rsidTr="00D345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A333BD" w14:textId="77777777" w:rsidR="0027052E" w:rsidRDefault="0027052E" w:rsidP="00D345D7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04BE97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часть биосферы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107409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403431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1F1B1D" w14:textId="77777777" w:rsidR="0027052E" w:rsidRDefault="0027052E" w:rsidP="00D345D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5FDCCF" w14:textId="77777777" w:rsidR="0027052E" w:rsidRDefault="0027052E" w:rsidP="00D345D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A6D0A9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05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052E" w14:paraId="03DE9477" w14:textId="77777777" w:rsidTr="00D345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C75F87" w14:textId="77777777" w:rsidR="0027052E" w:rsidRPr="0027052E" w:rsidRDefault="0027052E" w:rsidP="00D345D7">
            <w:pPr>
              <w:ind w:left="135"/>
              <w:rPr>
                <w:lang w:val="ru-RU"/>
              </w:rPr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7A88201" w14:textId="77777777" w:rsidR="0027052E" w:rsidRDefault="0027052E" w:rsidP="00D345D7">
            <w:pPr>
              <w:ind w:left="135"/>
              <w:jc w:val="center"/>
            </w:pPr>
            <w:r w:rsidRPr="00270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90308A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A2DF40" w14:textId="77777777" w:rsidR="0027052E" w:rsidRDefault="0027052E" w:rsidP="00D345D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5B47CE" w14:textId="77777777" w:rsidR="0027052E" w:rsidRDefault="0027052E" w:rsidP="00D345D7"/>
        </w:tc>
      </w:tr>
    </w:tbl>
    <w:p w14:paraId="464429A4" w14:textId="3FFE5E68" w:rsidR="0027052E" w:rsidRPr="00080CF8" w:rsidRDefault="0027052E" w:rsidP="00080CF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27052E" w:rsidRPr="00080CF8" w:rsidSect="002705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6C8"/>
    <w:multiLevelType w:val="multilevel"/>
    <w:tmpl w:val="1E94869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A1181B"/>
    <w:multiLevelType w:val="multilevel"/>
    <w:tmpl w:val="FE1AB8D0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4A007E"/>
    <w:multiLevelType w:val="multilevel"/>
    <w:tmpl w:val="4562296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C90574"/>
    <w:multiLevelType w:val="multilevel"/>
    <w:tmpl w:val="E19A6A2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86587A"/>
    <w:multiLevelType w:val="multilevel"/>
    <w:tmpl w:val="FCC6CE6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D927D2"/>
    <w:multiLevelType w:val="multilevel"/>
    <w:tmpl w:val="9B1278CA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B54115"/>
    <w:multiLevelType w:val="multilevel"/>
    <w:tmpl w:val="05E8D050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CD3F14"/>
    <w:multiLevelType w:val="multilevel"/>
    <w:tmpl w:val="5972080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7D1780"/>
    <w:multiLevelType w:val="multilevel"/>
    <w:tmpl w:val="7C449ACA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211DC8"/>
    <w:multiLevelType w:val="multilevel"/>
    <w:tmpl w:val="60CCE42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441D0E"/>
    <w:multiLevelType w:val="multilevel"/>
    <w:tmpl w:val="B19EAB5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652EA3"/>
    <w:multiLevelType w:val="multilevel"/>
    <w:tmpl w:val="BA0868F8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841640"/>
    <w:multiLevelType w:val="multilevel"/>
    <w:tmpl w:val="A174589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55288F"/>
    <w:multiLevelType w:val="multilevel"/>
    <w:tmpl w:val="85A442D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B60C06"/>
    <w:multiLevelType w:val="multilevel"/>
    <w:tmpl w:val="E7949848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AE6AFE"/>
    <w:multiLevelType w:val="multilevel"/>
    <w:tmpl w:val="D940193C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6B156D"/>
    <w:multiLevelType w:val="multilevel"/>
    <w:tmpl w:val="58A88DB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93319A"/>
    <w:multiLevelType w:val="multilevel"/>
    <w:tmpl w:val="51B02A6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182F80"/>
    <w:multiLevelType w:val="multilevel"/>
    <w:tmpl w:val="F580BB2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22B13E9"/>
    <w:multiLevelType w:val="multilevel"/>
    <w:tmpl w:val="22962F0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42A0C85"/>
    <w:multiLevelType w:val="multilevel"/>
    <w:tmpl w:val="0E80B00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46C6D25"/>
    <w:multiLevelType w:val="multilevel"/>
    <w:tmpl w:val="0C7A22AE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90D1EF4"/>
    <w:multiLevelType w:val="multilevel"/>
    <w:tmpl w:val="390ABC92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A56642E"/>
    <w:multiLevelType w:val="multilevel"/>
    <w:tmpl w:val="0A965B4E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716157"/>
    <w:multiLevelType w:val="multilevel"/>
    <w:tmpl w:val="4838027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B894DAB"/>
    <w:multiLevelType w:val="multilevel"/>
    <w:tmpl w:val="991C385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906F82"/>
    <w:multiLevelType w:val="multilevel"/>
    <w:tmpl w:val="34A2A6B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BA1BF5"/>
    <w:multiLevelType w:val="multilevel"/>
    <w:tmpl w:val="59660184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664ADD"/>
    <w:multiLevelType w:val="multilevel"/>
    <w:tmpl w:val="7FE0204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1844FF8"/>
    <w:multiLevelType w:val="multilevel"/>
    <w:tmpl w:val="225CAF0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D355ABF"/>
    <w:multiLevelType w:val="multilevel"/>
    <w:tmpl w:val="57E44BA6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8E5789"/>
    <w:multiLevelType w:val="multilevel"/>
    <w:tmpl w:val="F136301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125CED"/>
    <w:multiLevelType w:val="multilevel"/>
    <w:tmpl w:val="7756797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A91654C"/>
    <w:multiLevelType w:val="multilevel"/>
    <w:tmpl w:val="C93216B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CE35747"/>
    <w:multiLevelType w:val="multilevel"/>
    <w:tmpl w:val="0F16FD3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3"/>
  </w:num>
  <w:num w:numId="3">
    <w:abstractNumId w:val="33"/>
  </w:num>
  <w:num w:numId="4">
    <w:abstractNumId w:val="32"/>
  </w:num>
  <w:num w:numId="5">
    <w:abstractNumId w:val="20"/>
  </w:num>
  <w:num w:numId="6">
    <w:abstractNumId w:val="11"/>
  </w:num>
  <w:num w:numId="7">
    <w:abstractNumId w:val="10"/>
  </w:num>
  <w:num w:numId="8">
    <w:abstractNumId w:val="2"/>
  </w:num>
  <w:num w:numId="9">
    <w:abstractNumId w:val="19"/>
  </w:num>
  <w:num w:numId="10">
    <w:abstractNumId w:val="31"/>
  </w:num>
  <w:num w:numId="11">
    <w:abstractNumId w:val="16"/>
  </w:num>
  <w:num w:numId="12">
    <w:abstractNumId w:val="28"/>
  </w:num>
  <w:num w:numId="13">
    <w:abstractNumId w:val="4"/>
  </w:num>
  <w:num w:numId="14">
    <w:abstractNumId w:val="6"/>
  </w:num>
  <w:num w:numId="15">
    <w:abstractNumId w:val="7"/>
  </w:num>
  <w:num w:numId="16">
    <w:abstractNumId w:val="18"/>
  </w:num>
  <w:num w:numId="17">
    <w:abstractNumId w:val="24"/>
  </w:num>
  <w:num w:numId="18">
    <w:abstractNumId w:val="12"/>
  </w:num>
  <w:num w:numId="19">
    <w:abstractNumId w:val="1"/>
  </w:num>
  <w:num w:numId="20">
    <w:abstractNumId w:val="13"/>
  </w:num>
  <w:num w:numId="21">
    <w:abstractNumId w:val="25"/>
  </w:num>
  <w:num w:numId="22">
    <w:abstractNumId w:val="17"/>
  </w:num>
  <w:num w:numId="23">
    <w:abstractNumId w:val="34"/>
  </w:num>
  <w:num w:numId="24">
    <w:abstractNumId w:val="26"/>
  </w:num>
  <w:num w:numId="25">
    <w:abstractNumId w:val="9"/>
  </w:num>
  <w:num w:numId="26">
    <w:abstractNumId w:val="0"/>
  </w:num>
  <w:num w:numId="27">
    <w:abstractNumId w:val="27"/>
  </w:num>
  <w:num w:numId="28">
    <w:abstractNumId w:val="15"/>
  </w:num>
  <w:num w:numId="29">
    <w:abstractNumId w:val="14"/>
  </w:num>
  <w:num w:numId="30">
    <w:abstractNumId w:val="22"/>
  </w:num>
  <w:num w:numId="31">
    <w:abstractNumId w:val="23"/>
  </w:num>
  <w:num w:numId="32">
    <w:abstractNumId w:val="5"/>
  </w:num>
  <w:num w:numId="33">
    <w:abstractNumId w:val="8"/>
  </w:num>
  <w:num w:numId="34">
    <w:abstractNumId w:val="30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F8"/>
    <w:rsid w:val="00080CF8"/>
    <w:rsid w:val="0027052E"/>
    <w:rsid w:val="00913C56"/>
    <w:rsid w:val="00982BAB"/>
    <w:rsid w:val="00AD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A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0CF8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7052E"/>
    <w:pPr>
      <w:keepNext/>
      <w:keepLines/>
      <w:widowControl/>
      <w:autoSpaceDE/>
      <w:autoSpaceDN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052E"/>
    <w:pPr>
      <w:keepNext/>
      <w:keepLines/>
      <w:widowControl/>
      <w:autoSpaceDE/>
      <w:autoSpaceDN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052E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7052E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0C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a3">
    <w:name w:val="А_основной"/>
    <w:basedOn w:val="a"/>
    <w:link w:val="a4"/>
    <w:qFormat/>
    <w:rsid w:val="00080CF8"/>
    <w:pPr>
      <w:widowControl/>
      <w:autoSpaceDE/>
      <w:autoSpaceDN/>
      <w:spacing w:line="276" w:lineRule="auto"/>
      <w:ind w:firstLine="454"/>
      <w:jc w:val="both"/>
    </w:pPr>
    <w:rPr>
      <w:rFonts w:ascii="Times New Roman" w:eastAsia="Calibri" w:hAnsi="Times New Roman" w:cs="Times New Roman"/>
      <w:sz w:val="24"/>
      <w:szCs w:val="24"/>
      <w:lang w:val="ru-RU"/>
    </w:rPr>
  </w:style>
  <w:style w:type="character" w:customStyle="1" w:styleId="a4">
    <w:name w:val="А_основной Знак"/>
    <w:link w:val="a3"/>
    <w:rsid w:val="00080CF8"/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13C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C56"/>
    <w:rPr>
      <w:rFonts w:ascii="Tahoma" w:eastAsia="Bookman Old Style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27052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705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7052E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7052E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a7">
    <w:name w:val="header"/>
    <w:basedOn w:val="a"/>
    <w:link w:val="a8"/>
    <w:uiPriority w:val="99"/>
    <w:unhideWhenUsed/>
    <w:rsid w:val="0027052E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rsid w:val="0027052E"/>
    <w:rPr>
      <w:lang w:val="en-US"/>
    </w:rPr>
  </w:style>
  <w:style w:type="paragraph" w:styleId="a9">
    <w:name w:val="Normal Indent"/>
    <w:basedOn w:val="a"/>
    <w:uiPriority w:val="99"/>
    <w:unhideWhenUsed/>
    <w:rsid w:val="0027052E"/>
    <w:pPr>
      <w:widowControl/>
      <w:autoSpaceDE/>
      <w:autoSpaceDN/>
      <w:spacing w:after="200" w:line="276" w:lineRule="auto"/>
      <w:ind w:left="720"/>
    </w:pPr>
    <w:rPr>
      <w:rFonts w:asciiTheme="minorHAnsi" w:eastAsiaTheme="minorHAnsi" w:hAnsiTheme="minorHAnsi" w:cstheme="minorBidi"/>
    </w:rPr>
  </w:style>
  <w:style w:type="paragraph" w:styleId="aa">
    <w:name w:val="Subtitle"/>
    <w:basedOn w:val="a"/>
    <w:next w:val="a"/>
    <w:link w:val="ab"/>
    <w:uiPriority w:val="11"/>
    <w:qFormat/>
    <w:rsid w:val="0027052E"/>
    <w:pPr>
      <w:widowControl/>
      <w:numPr>
        <w:ilvl w:val="1"/>
      </w:numPr>
      <w:autoSpaceDE/>
      <w:autoSpaceDN/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27052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c">
    <w:name w:val="Title"/>
    <w:basedOn w:val="a"/>
    <w:next w:val="a"/>
    <w:link w:val="ad"/>
    <w:uiPriority w:val="10"/>
    <w:qFormat/>
    <w:rsid w:val="0027052E"/>
    <w:pPr>
      <w:widowControl/>
      <w:pBdr>
        <w:bottom w:val="single" w:sz="8" w:space="4" w:color="4472C4" w:themeColor="accent1"/>
      </w:pBdr>
      <w:autoSpaceDE/>
      <w:autoSpaceDN/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27052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e">
    <w:name w:val="Emphasis"/>
    <w:basedOn w:val="a0"/>
    <w:uiPriority w:val="20"/>
    <w:qFormat/>
    <w:rsid w:val="0027052E"/>
    <w:rPr>
      <w:i/>
      <w:iCs/>
    </w:rPr>
  </w:style>
  <w:style w:type="character" w:styleId="af">
    <w:name w:val="Hyperlink"/>
    <w:basedOn w:val="a0"/>
    <w:uiPriority w:val="99"/>
    <w:unhideWhenUsed/>
    <w:rsid w:val="0027052E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27052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caption"/>
    <w:basedOn w:val="a"/>
    <w:next w:val="a"/>
    <w:uiPriority w:val="35"/>
    <w:semiHidden/>
    <w:unhideWhenUsed/>
    <w:qFormat/>
    <w:rsid w:val="0027052E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0CF8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7052E"/>
    <w:pPr>
      <w:keepNext/>
      <w:keepLines/>
      <w:widowControl/>
      <w:autoSpaceDE/>
      <w:autoSpaceDN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052E"/>
    <w:pPr>
      <w:keepNext/>
      <w:keepLines/>
      <w:widowControl/>
      <w:autoSpaceDE/>
      <w:autoSpaceDN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052E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7052E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0C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a3">
    <w:name w:val="А_основной"/>
    <w:basedOn w:val="a"/>
    <w:link w:val="a4"/>
    <w:qFormat/>
    <w:rsid w:val="00080CF8"/>
    <w:pPr>
      <w:widowControl/>
      <w:autoSpaceDE/>
      <w:autoSpaceDN/>
      <w:spacing w:line="276" w:lineRule="auto"/>
      <w:ind w:firstLine="454"/>
      <w:jc w:val="both"/>
    </w:pPr>
    <w:rPr>
      <w:rFonts w:ascii="Times New Roman" w:eastAsia="Calibri" w:hAnsi="Times New Roman" w:cs="Times New Roman"/>
      <w:sz w:val="24"/>
      <w:szCs w:val="24"/>
      <w:lang w:val="ru-RU"/>
    </w:rPr>
  </w:style>
  <w:style w:type="character" w:customStyle="1" w:styleId="a4">
    <w:name w:val="А_основной Знак"/>
    <w:link w:val="a3"/>
    <w:rsid w:val="00080CF8"/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13C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C56"/>
    <w:rPr>
      <w:rFonts w:ascii="Tahoma" w:eastAsia="Bookman Old Style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27052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705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7052E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7052E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a7">
    <w:name w:val="header"/>
    <w:basedOn w:val="a"/>
    <w:link w:val="a8"/>
    <w:uiPriority w:val="99"/>
    <w:unhideWhenUsed/>
    <w:rsid w:val="0027052E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rsid w:val="0027052E"/>
    <w:rPr>
      <w:lang w:val="en-US"/>
    </w:rPr>
  </w:style>
  <w:style w:type="paragraph" w:styleId="a9">
    <w:name w:val="Normal Indent"/>
    <w:basedOn w:val="a"/>
    <w:uiPriority w:val="99"/>
    <w:unhideWhenUsed/>
    <w:rsid w:val="0027052E"/>
    <w:pPr>
      <w:widowControl/>
      <w:autoSpaceDE/>
      <w:autoSpaceDN/>
      <w:spacing w:after="200" w:line="276" w:lineRule="auto"/>
      <w:ind w:left="720"/>
    </w:pPr>
    <w:rPr>
      <w:rFonts w:asciiTheme="minorHAnsi" w:eastAsiaTheme="minorHAnsi" w:hAnsiTheme="minorHAnsi" w:cstheme="minorBidi"/>
    </w:rPr>
  </w:style>
  <w:style w:type="paragraph" w:styleId="aa">
    <w:name w:val="Subtitle"/>
    <w:basedOn w:val="a"/>
    <w:next w:val="a"/>
    <w:link w:val="ab"/>
    <w:uiPriority w:val="11"/>
    <w:qFormat/>
    <w:rsid w:val="0027052E"/>
    <w:pPr>
      <w:widowControl/>
      <w:numPr>
        <w:ilvl w:val="1"/>
      </w:numPr>
      <w:autoSpaceDE/>
      <w:autoSpaceDN/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27052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c">
    <w:name w:val="Title"/>
    <w:basedOn w:val="a"/>
    <w:next w:val="a"/>
    <w:link w:val="ad"/>
    <w:uiPriority w:val="10"/>
    <w:qFormat/>
    <w:rsid w:val="0027052E"/>
    <w:pPr>
      <w:widowControl/>
      <w:pBdr>
        <w:bottom w:val="single" w:sz="8" w:space="4" w:color="4472C4" w:themeColor="accent1"/>
      </w:pBdr>
      <w:autoSpaceDE/>
      <w:autoSpaceDN/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27052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e">
    <w:name w:val="Emphasis"/>
    <w:basedOn w:val="a0"/>
    <w:uiPriority w:val="20"/>
    <w:qFormat/>
    <w:rsid w:val="0027052E"/>
    <w:rPr>
      <w:i/>
      <w:iCs/>
    </w:rPr>
  </w:style>
  <w:style w:type="character" w:styleId="af">
    <w:name w:val="Hyperlink"/>
    <w:basedOn w:val="a0"/>
    <w:uiPriority w:val="99"/>
    <w:unhideWhenUsed/>
    <w:rsid w:val="0027052E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27052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caption"/>
    <w:basedOn w:val="a"/>
    <w:next w:val="a"/>
    <w:uiPriority w:val="35"/>
    <w:semiHidden/>
    <w:unhideWhenUsed/>
    <w:qFormat/>
    <w:rsid w:val="0027052E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809a" TargetMode="External"/><Relationship Id="rId21" Type="http://schemas.openxmlformats.org/officeDocument/2006/relationships/hyperlink" Target="https://m.edsoo.ru/863ce8ec" TargetMode="External"/><Relationship Id="rId42" Type="http://schemas.openxmlformats.org/officeDocument/2006/relationships/hyperlink" Target="https://m.edsoo.ru/863d12ae" TargetMode="External"/><Relationship Id="rId63" Type="http://schemas.openxmlformats.org/officeDocument/2006/relationships/hyperlink" Target="https://m.edsoo.ru/863d3842" TargetMode="External"/><Relationship Id="rId84" Type="http://schemas.openxmlformats.org/officeDocument/2006/relationships/hyperlink" Target="https://m.edsoo.ru/863d607e" TargetMode="External"/><Relationship Id="rId138" Type="http://schemas.openxmlformats.org/officeDocument/2006/relationships/hyperlink" Target="https://m.edsoo.ru/863da3c2" TargetMode="External"/><Relationship Id="rId159" Type="http://schemas.openxmlformats.org/officeDocument/2006/relationships/hyperlink" Target="https://m.edsoo.ru/863dc62c" TargetMode="External"/><Relationship Id="rId170" Type="http://schemas.openxmlformats.org/officeDocument/2006/relationships/hyperlink" Target="https://m.edsoo.ru/863ddd60" TargetMode="External"/><Relationship Id="rId191" Type="http://schemas.openxmlformats.org/officeDocument/2006/relationships/hyperlink" Target="https://m.edsoo.ru/863e10b4" TargetMode="External"/><Relationship Id="rId205" Type="http://schemas.openxmlformats.org/officeDocument/2006/relationships/hyperlink" Target="https://m.edsoo.ru/863e25fe" TargetMode="External"/><Relationship Id="rId226" Type="http://schemas.openxmlformats.org/officeDocument/2006/relationships/hyperlink" Target="https://m.edsoo.ru/863e4ec6" TargetMode="External"/><Relationship Id="rId247" Type="http://schemas.openxmlformats.org/officeDocument/2006/relationships/theme" Target="theme/theme1.xml"/><Relationship Id="rId107" Type="http://schemas.openxmlformats.org/officeDocument/2006/relationships/hyperlink" Target="https://m.edsoo.ru/863d70e6" TargetMode="External"/><Relationship Id="rId11" Type="http://schemas.openxmlformats.org/officeDocument/2006/relationships/hyperlink" Target="https://m.edsoo.ru/863ccf56" TargetMode="External"/><Relationship Id="rId32" Type="http://schemas.openxmlformats.org/officeDocument/2006/relationships/hyperlink" Target="https://m.edsoo.ru/863cfd3c" TargetMode="External"/><Relationship Id="rId53" Type="http://schemas.openxmlformats.org/officeDocument/2006/relationships/hyperlink" Target="https://m.edsoo.ru/863d3b4e" TargetMode="External"/><Relationship Id="rId74" Type="http://schemas.openxmlformats.org/officeDocument/2006/relationships/hyperlink" Target="https://m.edsoo.ru/863d4fc6" TargetMode="External"/><Relationship Id="rId128" Type="http://schemas.openxmlformats.org/officeDocument/2006/relationships/hyperlink" Target="https://m.edsoo.ru/863d9526" TargetMode="External"/><Relationship Id="rId149" Type="http://schemas.openxmlformats.org/officeDocument/2006/relationships/hyperlink" Target="https://m.edsoo.ru/863db16e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m.edsoo.ru/863d61e6" TargetMode="External"/><Relationship Id="rId160" Type="http://schemas.openxmlformats.org/officeDocument/2006/relationships/hyperlink" Target="https://m.edsoo.ru/863dc8a2" TargetMode="External"/><Relationship Id="rId181" Type="http://schemas.openxmlformats.org/officeDocument/2006/relationships/hyperlink" Target="https://m.edsoo.ru/863df606" TargetMode="External"/><Relationship Id="rId216" Type="http://schemas.openxmlformats.org/officeDocument/2006/relationships/hyperlink" Target="https://m.edsoo.ru/863e39ae" TargetMode="External"/><Relationship Id="rId237" Type="http://schemas.openxmlformats.org/officeDocument/2006/relationships/hyperlink" Target="https://m.edsoo.ru/863e5646" TargetMode="External"/><Relationship Id="rId22" Type="http://schemas.openxmlformats.org/officeDocument/2006/relationships/hyperlink" Target="https://m.edsoo.ru/863ce8ec" TargetMode="External"/><Relationship Id="rId43" Type="http://schemas.openxmlformats.org/officeDocument/2006/relationships/hyperlink" Target="https://m.edsoo.ru/863d3cca" TargetMode="External"/><Relationship Id="rId64" Type="http://schemas.openxmlformats.org/officeDocument/2006/relationships/hyperlink" Target="https://m.edsoo.ru/863d39c8" TargetMode="External"/><Relationship Id="rId118" Type="http://schemas.openxmlformats.org/officeDocument/2006/relationships/hyperlink" Target="https://m.edsoo.ru/863d82ca" TargetMode="External"/><Relationship Id="rId139" Type="http://schemas.openxmlformats.org/officeDocument/2006/relationships/hyperlink" Target="https://m.edsoo.ru/863da53e" TargetMode="External"/><Relationship Id="rId85" Type="http://schemas.openxmlformats.org/officeDocument/2006/relationships/hyperlink" Target="https://m.edsoo.ru/863d61e6" TargetMode="External"/><Relationship Id="rId150" Type="http://schemas.openxmlformats.org/officeDocument/2006/relationships/hyperlink" Target="https://m.edsoo.ru/863db2ea" TargetMode="External"/><Relationship Id="rId171" Type="http://schemas.openxmlformats.org/officeDocument/2006/relationships/hyperlink" Target="https://m.edsoo.ru/863de058" TargetMode="External"/><Relationship Id="rId192" Type="http://schemas.openxmlformats.org/officeDocument/2006/relationships/hyperlink" Target="https://m.edsoo.ru/863e0d9e" TargetMode="External"/><Relationship Id="rId206" Type="http://schemas.openxmlformats.org/officeDocument/2006/relationships/hyperlink" Target="https://m.edsoo.ru/863e2aae" TargetMode="External"/><Relationship Id="rId227" Type="http://schemas.openxmlformats.org/officeDocument/2006/relationships/hyperlink" Target="https://m.edsoo.ru/863e4c50" TargetMode="External"/><Relationship Id="rId12" Type="http://schemas.openxmlformats.org/officeDocument/2006/relationships/hyperlink" Target="https://m.edsoo.ru/863cd0c8" TargetMode="External"/><Relationship Id="rId17" Type="http://schemas.openxmlformats.org/officeDocument/2006/relationships/hyperlink" Target="https://m.edsoo.ru/863cd3de" TargetMode="External"/><Relationship Id="rId33" Type="http://schemas.openxmlformats.org/officeDocument/2006/relationships/hyperlink" Target="https://m.edsoo.ru/863cfeea" TargetMode="External"/><Relationship Id="rId38" Type="http://schemas.openxmlformats.org/officeDocument/2006/relationships/hyperlink" Target="https://m.edsoo.ru/863d0c82" TargetMode="External"/><Relationship Id="rId59" Type="http://schemas.openxmlformats.org/officeDocument/2006/relationships/hyperlink" Target="https://m.edsoo.ru/863d2320" TargetMode="External"/><Relationship Id="rId103" Type="http://schemas.openxmlformats.org/officeDocument/2006/relationships/hyperlink" Target="https://m.edsoo.ru/863d6e2a" TargetMode="External"/><Relationship Id="rId108" Type="http://schemas.openxmlformats.org/officeDocument/2006/relationships/hyperlink" Target="https://m.edsoo.ru/863d70e6" TargetMode="External"/><Relationship Id="rId124" Type="http://schemas.openxmlformats.org/officeDocument/2006/relationships/hyperlink" Target="https://m.edsoo.ru/863d8f9a" TargetMode="External"/><Relationship Id="rId129" Type="http://schemas.openxmlformats.org/officeDocument/2006/relationships/hyperlink" Target="https://m.edsoo.ru/863d974c" TargetMode="External"/><Relationship Id="rId54" Type="http://schemas.openxmlformats.org/officeDocument/2006/relationships/hyperlink" Target="https://m.edsoo.ru/863d2550" TargetMode="External"/><Relationship Id="rId70" Type="http://schemas.openxmlformats.org/officeDocument/2006/relationships/hyperlink" Target="https://m.edsoo.ru/863d499a" TargetMode="External"/><Relationship Id="rId75" Type="http://schemas.openxmlformats.org/officeDocument/2006/relationships/hyperlink" Target="https://m.edsoo.ru/863d512e" TargetMode="External"/><Relationship Id="rId91" Type="http://schemas.openxmlformats.org/officeDocument/2006/relationships/hyperlink" Target="https://m.edsoo.ru/863d5b88" TargetMode="External"/><Relationship Id="rId96" Type="http://schemas.openxmlformats.org/officeDocument/2006/relationships/hyperlink" Target="https://m.edsoo.ru/863d634e" TargetMode="External"/><Relationship Id="rId140" Type="http://schemas.openxmlformats.org/officeDocument/2006/relationships/hyperlink" Target="https://m.edsoo.ru/863da6a6" TargetMode="External"/><Relationship Id="rId145" Type="http://schemas.openxmlformats.org/officeDocument/2006/relationships/hyperlink" Target="https://m.edsoo.ru/863dacd2" TargetMode="External"/><Relationship Id="rId161" Type="http://schemas.openxmlformats.org/officeDocument/2006/relationships/hyperlink" Target="https://m.edsoo.ru/863dca3c" TargetMode="External"/><Relationship Id="rId166" Type="http://schemas.openxmlformats.org/officeDocument/2006/relationships/hyperlink" Target="https://m.edsoo.ru/863dd4e6" TargetMode="External"/><Relationship Id="rId182" Type="http://schemas.openxmlformats.org/officeDocument/2006/relationships/hyperlink" Target="https://m.edsoo.ru/863dfae8" TargetMode="External"/><Relationship Id="rId187" Type="http://schemas.openxmlformats.org/officeDocument/2006/relationships/hyperlink" Target="https://m.edsoo.ru/863e0682" TargetMode="External"/><Relationship Id="rId217" Type="http://schemas.openxmlformats.org/officeDocument/2006/relationships/hyperlink" Target="https://m.edsoo.ru/863e3d1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s://m.edsoo.ru/863e3422" TargetMode="External"/><Relationship Id="rId233" Type="http://schemas.openxmlformats.org/officeDocument/2006/relationships/hyperlink" Target="https://m.edsoo.ru/863e51fa" TargetMode="External"/><Relationship Id="rId238" Type="http://schemas.openxmlformats.org/officeDocument/2006/relationships/hyperlink" Target="https://m.edsoo.ru/863e5768" TargetMode="External"/><Relationship Id="rId23" Type="http://schemas.openxmlformats.org/officeDocument/2006/relationships/hyperlink" Target="https://m.edsoo.ru/863cea68" TargetMode="External"/><Relationship Id="rId28" Type="http://schemas.openxmlformats.org/officeDocument/2006/relationships/hyperlink" Target="https://m.edsoo.ru/863cf684" TargetMode="External"/><Relationship Id="rId49" Type="http://schemas.openxmlformats.org/officeDocument/2006/relationships/hyperlink" Target="https://m.edsoo.ru/863d2c08" TargetMode="External"/><Relationship Id="rId114" Type="http://schemas.openxmlformats.org/officeDocument/2006/relationships/hyperlink" Target="https://m.edsoo.ru/863d7c26" TargetMode="External"/><Relationship Id="rId119" Type="http://schemas.openxmlformats.org/officeDocument/2006/relationships/hyperlink" Target="https://m.edsoo.ru/863d84fa" TargetMode="External"/><Relationship Id="rId44" Type="http://schemas.openxmlformats.org/officeDocument/2006/relationships/hyperlink" Target="https://m.edsoo.ru/863d1402" TargetMode="External"/><Relationship Id="rId60" Type="http://schemas.openxmlformats.org/officeDocument/2006/relationships/hyperlink" Target="https://m.edsoo.ru/863d2c08" TargetMode="External"/><Relationship Id="rId65" Type="http://schemas.openxmlformats.org/officeDocument/2006/relationships/hyperlink" Target="https://m.edsoo.ru/863d34d2" TargetMode="External"/><Relationship Id="rId81" Type="http://schemas.openxmlformats.org/officeDocument/2006/relationships/hyperlink" Target="https://m.edsoo.ru/863d5b88" TargetMode="External"/><Relationship Id="rId86" Type="http://schemas.openxmlformats.org/officeDocument/2006/relationships/hyperlink" Target="https://m.edsoo.ru/863d5b88" TargetMode="External"/><Relationship Id="rId130" Type="http://schemas.openxmlformats.org/officeDocument/2006/relationships/hyperlink" Target="https://m.edsoo.ru/863d974c" TargetMode="External"/><Relationship Id="rId135" Type="http://schemas.openxmlformats.org/officeDocument/2006/relationships/hyperlink" Target="https://m.edsoo.ru/863da070" TargetMode="External"/><Relationship Id="rId151" Type="http://schemas.openxmlformats.org/officeDocument/2006/relationships/hyperlink" Target="https://m.edsoo.ru/863db6be" TargetMode="External"/><Relationship Id="rId156" Type="http://schemas.openxmlformats.org/officeDocument/2006/relationships/hyperlink" Target="https://m.edsoo.ru/863dbef2" TargetMode="External"/><Relationship Id="rId177" Type="http://schemas.openxmlformats.org/officeDocument/2006/relationships/hyperlink" Target="https://m.edsoo.ru/863df188" TargetMode="External"/><Relationship Id="rId198" Type="http://schemas.openxmlformats.org/officeDocument/2006/relationships/hyperlink" Target="https://m.edsoo.ru/863e182a" TargetMode="External"/><Relationship Id="rId172" Type="http://schemas.openxmlformats.org/officeDocument/2006/relationships/hyperlink" Target="https://m.edsoo.ru/863de1ca" TargetMode="External"/><Relationship Id="rId193" Type="http://schemas.openxmlformats.org/officeDocument/2006/relationships/hyperlink" Target="https://m.edsoo.ru/863e1398" TargetMode="External"/><Relationship Id="rId202" Type="http://schemas.openxmlformats.org/officeDocument/2006/relationships/hyperlink" Target="https://m.edsoo.ru/863e20d6" TargetMode="External"/><Relationship Id="rId207" Type="http://schemas.openxmlformats.org/officeDocument/2006/relationships/hyperlink" Target="https://m.edsoo.ru/863e2e64" TargetMode="External"/><Relationship Id="rId223" Type="http://schemas.openxmlformats.org/officeDocument/2006/relationships/hyperlink" Target="https://m.edsoo.ru/863e4516" TargetMode="External"/><Relationship Id="rId228" Type="http://schemas.openxmlformats.org/officeDocument/2006/relationships/hyperlink" Target="https://m.edsoo.ru/863e4ec6" TargetMode="External"/><Relationship Id="rId244" Type="http://schemas.openxmlformats.org/officeDocument/2006/relationships/hyperlink" Target="https://m.edsoo.ru/863e5d12" TargetMode="External"/><Relationship Id="rId13" Type="http://schemas.openxmlformats.org/officeDocument/2006/relationships/hyperlink" Target="https://m.edsoo.ru/863cd9ce" TargetMode="External"/><Relationship Id="rId18" Type="http://schemas.openxmlformats.org/officeDocument/2006/relationships/hyperlink" Target="https://m.edsoo.ru/863cddde" TargetMode="External"/><Relationship Id="rId39" Type="http://schemas.openxmlformats.org/officeDocument/2006/relationships/hyperlink" Target="https://m.edsoo.ru/863d0de0" TargetMode="External"/><Relationship Id="rId109" Type="http://schemas.openxmlformats.org/officeDocument/2006/relationships/hyperlink" Target="https://m.edsoo.ru/863d72b2" TargetMode="External"/><Relationship Id="rId34" Type="http://schemas.openxmlformats.org/officeDocument/2006/relationships/hyperlink" Target="https://m.edsoo.ru/863d0340" TargetMode="External"/><Relationship Id="rId50" Type="http://schemas.openxmlformats.org/officeDocument/2006/relationships/hyperlink" Target="https://m.edsoo.ru/863d3842" TargetMode="External"/><Relationship Id="rId55" Type="http://schemas.openxmlformats.org/officeDocument/2006/relationships/hyperlink" Target="https://m.edsoo.ru/863d1b00" TargetMode="External"/><Relationship Id="rId76" Type="http://schemas.openxmlformats.org/officeDocument/2006/relationships/hyperlink" Target="https://m.edsoo.ru/863d5282" TargetMode="External"/><Relationship Id="rId97" Type="http://schemas.openxmlformats.org/officeDocument/2006/relationships/hyperlink" Target="https://m.edsoo.ru/863d651a" TargetMode="External"/><Relationship Id="rId104" Type="http://schemas.openxmlformats.org/officeDocument/2006/relationships/hyperlink" Target="https://m.edsoo.ru/863d6f88" TargetMode="External"/><Relationship Id="rId120" Type="http://schemas.openxmlformats.org/officeDocument/2006/relationships/hyperlink" Target="https://m.edsoo.ru/863d86c6" TargetMode="External"/><Relationship Id="rId125" Type="http://schemas.openxmlformats.org/officeDocument/2006/relationships/hyperlink" Target="https://m.edsoo.ru/863d9260" TargetMode="External"/><Relationship Id="rId141" Type="http://schemas.openxmlformats.org/officeDocument/2006/relationships/hyperlink" Target="https://m.edsoo.ru/863da89a" TargetMode="External"/><Relationship Id="rId146" Type="http://schemas.openxmlformats.org/officeDocument/2006/relationships/hyperlink" Target="https://m.edsoo.ru/863dae44" TargetMode="External"/><Relationship Id="rId167" Type="http://schemas.openxmlformats.org/officeDocument/2006/relationships/hyperlink" Target="https://m.edsoo.ru/863dd8ba" TargetMode="External"/><Relationship Id="rId188" Type="http://schemas.openxmlformats.org/officeDocument/2006/relationships/hyperlink" Target="https://m.edsoo.ru/863e0682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m.edsoo.ru/863d4fc6" TargetMode="External"/><Relationship Id="rId92" Type="http://schemas.openxmlformats.org/officeDocument/2006/relationships/hyperlink" Target="https://m.edsoo.ru/863d5dae" TargetMode="External"/><Relationship Id="rId162" Type="http://schemas.openxmlformats.org/officeDocument/2006/relationships/hyperlink" Target="https://m.edsoo.ru/863dca3c" TargetMode="External"/><Relationship Id="rId183" Type="http://schemas.openxmlformats.org/officeDocument/2006/relationships/hyperlink" Target="https://m.edsoo.ru/863dfdb8" TargetMode="External"/><Relationship Id="rId213" Type="http://schemas.openxmlformats.org/officeDocument/2006/relationships/hyperlink" Target="https://m.edsoo.ru/863e3666" TargetMode="External"/><Relationship Id="rId218" Type="http://schemas.openxmlformats.org/officeDocument/2006/relationships/hyperlink" Target="https://m.edsoo.ru/863e3f76" TargetMode="External"/><Relationship Id="rId234" Type="http://schemas.openxmlformats.org/officeDocument/2006/relationships/hyperlink" Target="https://m.edsoo.ru/863e5416" TargetMode="External"/><Relationship Id="rId239" Type="http://schemas.openxmlformats.org/officeDocument/2006/relationships/hyperlink" Target="https://m.edsoo.ru/863e588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63cf684" TargetMode="External"/><Relationship Id="rId24" Type="http://schemas.openxmlformats.org/officeDocument/2006/relationships/hyperlink" Target="https://m.edsoo.ru/863cec3e" TargetMode="External"/><Relationship Id="rId40" Type="http://schemas.openxmlformats.org/officeDocument/2006/relationships/hyperlink" Target="https://m.edsoo.ru/863d0fde" TargetMode="External"/><Relationship Id="rId45" Type="http://schemas.openxmlformats.org/officeDocument/2006/relationships/hyperlink" Target="https://m.edsoo.ru/863d197a" TargetMode="External"/><Relationship Id="rId66" Type="http://schemas.openxmlformats.org/officeDocument/2006/relationships/hyperlink" Target="https://m.edsoo.ru/863d4314" TargetMode="External"/><Relationship Id="rId87" Type="http://schemas.openxmlformats.org/officeDocument/2006/relationships/hyperlink" Target="https://m.edsoo.ru/863d5dae" TargetMode="External"/><Relationship Id="rId110" Type="http://schemas.openxmlformats.org/officeDocument/2006/relationships/hyperlink" Target="https://m.edsoo.ru/863d72b2" TargetMode="External"/><Relationship Id="rId115" Type="http://schemas.openxmlformats.org/officeDocument/2006/relationships/hyperlink" Target="https://m.edsoo.ru/863d7d98" TargetMode="External"/><Relationship Id="rId131" Type="http://schemas.openxmlformats.org/officeDocument/2006/relationships/hyperlink" Target="https://m.edsoo.ru/863d974c" TargetMode="External"/><Relationship Id="rId136" Type="http://schemas.openxmlformats.org/officeDocument/2006/relationships/hyperlink" Target="https://m.edsoo.ru/863d9efe" TargetMode="External"/><Relationship Id="rId157" Type="http://schemas.openxmlformats.org/officeDocument/2006/relationships/hyperlink" Target="https://m.edsoo.ru/863dc1ea" TargetMode="External"/><Relationship Id="rId178" Type="http://schemas.openxmlformats.org/officeDocument/2006/relationships/hyperlink" Target="https://m.edsoo.ru/863df354" TargetMode="External"/><Relationship Id="rId61" Type="http://schemas.openxmlformats.org/officeDocument/2006/relationships/hyperlink" Target="https://m.edsoo.ru/863d3cca" TargetMode="External"/><Relationship Id="rId82" Type="http://schemas.openxmlformats.org/officeDocument/2006/relationships/hyperlink" Target="https://m.edsoo.ru/863d5dae" TargetMode="External"/><Relationship Id="rId152" Type="http://schemas.openxmlformats.org/officeDocument/2006/relationships/hyperlink" Target="https://m.edsoo.ru/863db6be" TargetMode="External"/><Relationship Id="rId173" Type="http://schemas.openxmlformats.org/officeDocument/2006/relationships/hyperlink" Target="https://m.edsoo.ru/863de6c0" TargetMode="External"/><Relationship Id="rId194" Type="http://schemas.openxmlformats.org/officeDocument/2006/relationships/hyperlink" Target="https://m.edsoo.ru/863e15f0" TargetMode="External"/><Relationship Id="rId199" Type="http://schemas.openxmlformats.org/officeDocument/2006/relationships/hyperlink" Target="https://m.edsoo.ru/863e1942" TargetMode="External"/><Relationship Id="rId203" Type="http://schemas.openxmlformats.org/officeDocument/2006/relationships/hyperlink" Target="https://m.edsoo.ru/863e220c" TargetMode="External"/><Relationship Id="rId208" Type="http://schemas.openxmlformats.org/officeDocument/2006/relationships/hyperlink" Target="https://m.edsoo.ru/863e2f9a" TargetMode="External"/><Relationship Id="rId229" Type="http://schemas.openxmlformats.org/officeDocument/2006/relationships/hyperlink" Target="https://m.edsoo.ru/863e4da4" TargetMode="External"/><Relationship Id="rId19" Type="http://schemas.openxmlformats.org/officeDocument/2006/relationships/hyperlink" Target="https://m.edsoo.ru/863ce568" TargetMode="External"/><Relationship Id="rId224" Type="http://schemas.openxmlformats.org/officeDocument/2006/relationships/hyperlink" Target="https://m.edsoo.ru/863e4746" TargetMode="External"/><Relationship Id="rId240" Type="http://schemas.openxmlformats.org/officeDocument/2006/relationships/hyperlink" Target="https://m.edsoo.ru/863e5ac4" TargetMode="External"/><Relationship Id="rId245" Type="http://schemas.openxmlformats.org/officeDocument/2006/relationships/hyperlink" Target="https://m.edsoo.ru/863e600a" TargetMode="External"/><Relationship Id="rId14" Type="http://schemas.openxmlformats.org/officeDocument/2006/relationships/hyperlink" Target="https://m.edsoo.ru/863cd65e" TargetMode="External"/><Relationship Id="rId30" Type="http://schemas.openxmlformats.org/officeDocument/2006/relationships/hyperlink" Target="https://m.edsoo.ru/863cf7e2" TargetMode="External"/><Relationship Id="rId35" Type="http://schemas.openxmlformats.org/officeDocument/2006/relationships/hyperlink" Target="https://m.edsoo.ru/863d0340" TargetMode="External"/><Relationship Id="rId56" Type="http://schemas.openxmlformats.org/officeDocument/2006/relationships/hyperlink" Target="https://m.edsoo.ru/863d2028" TargetMode="External"/><Relationship Id="rId77" Type="http://schemas.openxmlformats.org/officeDocument/2006/relationships/hyperlink" Target="https://m.edsoo.ru/863d55a2" TargetMode="External"/><Relationship Id="rId100" Type="http://schemas.openxmlformats.org/officeDocument/2006/relationships/hyperlink" Target="https://m.edsoo.ru/863d695c" TargetMode="External"/><Relationship Id="rId105" Type="http://schemas.openxmlformats.org/officeDocument/2006/relationships/hyperlink" Target="https://m.edsoo.ru/863d75f0" TargetMode="External"/><Relationship Id="rId126" Type="http://schemas.openxmlformats.org/officeDocument/2006/relationships/hyperlink" Target="https://m.edsoo.ru/863d93b4" TargetMode="External"/><Relationship Id="rId147" Type="http://schemas.openxmlformats.org/officeDocument/2006/relationships/hyperlink" Target="https://m.edsoo.ru/863db010" TargetMode="External"/><Relationship Id="rId168" Type="http://schemas.openxmlformats.org/officeDocument/2006/relationships/hyperlink" Target="https://m.edsoo.ru/863dda2c" TargetMode="External"/><Relationship Id="rId8" Type="http://schemas.openxmlformats.org/officeDocument/2006/relationships/hyperlink" Target="https://m.edsoo.ru/863cca60" TargetMode="External"/><Relationship Id="rId51" Type="http://schemas.openxmlformats.org/officeDocument/2006/relationships/hyperlink" Target="https://m.edsoo.ru/863d3842" TargetMode="External"/><Relationship Id="rId72" Type="http://schemas.openxmlformats.org/officeDocument/2006/relationships/hyperlink" Target="https://m.edsoo.ru/863d4b02" TargetMode="External"/><Relationship Id="rId93" Type="http://schemas.openxmlformats.org/officeDocument/2006/relationships/hyperlink" Target="https://m.edsoo.ru/863d5f20" TargetMode="External"/><Relationship Id="rId98" Type="http://schemas.openxmlformats.org/officeDocument/2006/relationships/hyperlink" Target="https://m.edsoo.ru/863d668c" TargetMode="External"/><Relationship Id="rId121" Type="http://schemas.openxmlformats.org/officeDocument/2006/relationships/hyperlink" Target="https://m.edsoo.ru/863d8856" TargetMode="External"/><Relationship Id="rId142" Type="http://schemas.openxmlformats.org/officeDocument/2006/relationships/hyperlink" Target="https://m.edsoo.ru/863da89a" TargetMode="External"/><Relationship Id="rId163" Type="http://schemas.openxmlformats.org/officeDocument/2006/relationships/hyperlink" Target="https://m.edsoo.ru/863dccda" TargetMode="External"/><Relationship Id="rId184" Type="http://schemas.openxmlformats.org/officeDocument/2006/relationships/hyperlink" Target="https://m.edsoo.ru/863dfc6e" TargetMode="External"/><Relationship Id="rId189" Type="http://schemas.openxmlformats.org/officeDocument/2006/relationships/hyperlink" Target="https://m.edsoo.ru/863e098e" TargetMode="External"/><Relationship Id="rId219" Type="http://schemas.openxmlformats.org/officeDocument/2006/relationships/hyperlink" Target="https://m.edsoo.ru/863e3f76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863e3792" TargetMode="External"/><Relationship Id="rId230" Type="http://schemas.openxmlformats.org/officeDocument/2006/relationships/hyperlink" Target="https://m.edsoo.ru/863e4da4" TargetMode="External"/><Relationship Id="rId235" Type="http://schemas.openxmlformats.org/officeDocument/2006/relationships/hyperlink" Target="https://m.edsoo.ru/863e5538" TargetMode="External"/><Relationship Id="rId25" Type="http://schemas.openxmlformats.org/officeDocument/2006/relationships/hyperlink" Target="https://m.edsoo.ru/863cedba" TargetMode="External"/><Relationship Id="rId46" Type="http://schemas.openxmlformats.org/officeDocument/2006/relationships/hyperlink" Target="https://m.edsoo.ru/863d1c90" TargetMode="External"/><Relationship Id="rId67" Type="http://schemas.openxmlformats.org/officeDocument/2006/relationships/hyperlink" Target="https://m.edsoo.ru/863d449a" TargetMode="External"/><Relationship Id="rId116" Type="http://schemas.openxmlformats.org/officeDocument/2006/relationships/hyperlink" Target="https://m.edsoo.ru/863d7f1e" TargetMode="External"/><Relationship Id="rId137" Type="http://schemas.openxmlformats.org/officeDocument/2006/relationships/hyperlink" Target="https://m.edsoo.ru/863d9efe" TargetMode="External"/><Relationship Id="rId158" Type="http://schemas.openxmlformats.org/officeDocument/2006/relationships/hyperlink" Target="https://m.edsoo.ru/863dc352" TargetMode="External"/><Relationship Id="rId20" Type="http://schemas.openxmlformats.org/officeDocument/2006/relationships/hyperlink" Target="https://m.edsoo.ru/863ce73e" TargetMode="External"/><Relationship Id="rId41" Type="http://schemas.openxmlformats.org/officeDocument/2006/relationships/hyperlink" Target="https://m.edsoo.ru/863d115a" TargetMode="External"/><Relationship Id="rId62" Type="http://schemas.openxmlformats.org/officeDocument/2006/relationships/hyperlink" Target="https://m.edsoo.ru/863d2fb4" TargetMode="External"/><Relationship Id="rId83" Type="http://schemas.openxmlformats.org/officeDocument/2006/relationships/hyperlink" Target="https://m.edsoo.ru/863d5f20" TargetMode="External"/><Relationship Id="rId88" Type="http://schemas.openxmlformats.org/officeDocument/2006/relationships/hyperlink" Target="https://m.edsoo.ru/863d5f20" TargetMode="External"/><Relationship Id="rId111" Type="http://schemas.openxmlformats.org/officeDocument/2006/relationships/hyperlink" Target="https://m.edsoo.ru/863d7460" TargetMode="External"/><Relationship Id="rId132" Type="http://schemas.openxmlformats.org/officeDocument/2006/relationships/hyperlink" Target="https://m.edsoo.ru/863d9a30" TargetMode="External"/><Relationship Id="rId153" Type="http://schemas.openxmlformats.org/officeDocument/2006/relationships/hyperlink" Target="https://m.edsoo.ru/863dba1a" TargetMode="External"/><Relationship Id="rId174" Type="http://schemas.openxmlformats.org/officeDocument/2006/relationships/hyperlink" Target="https://m.edsoo.ru/863de846" TargetMode="External"/><Relationship Id="rId179" Type="http://schemas.openxmlformats.org/officeDocument/2006/relationships/hyperlink" Target="https://m.edsoo.ru/863df354" TargetMode="External"/><Relationship Id="rId195" Type="http://schemas.openxmlformats.org/officeDocument/2006/relationships/hyperlink" Target="https://m.edsoo.ru/863e15f0" TargetMode="External"/><Relationship Id="rId209" Type="http://schemas.openxmlformats.org/officeDocument/2006/relationships/hyperlink" Target="https://m.edsoo.ru/863e2f9a" TargetMode="External"/><Relationship Id="rId190" Type="http://schemas.openxmlformats.org/officeDocument/2006/relationships/hyperlink" Target="https://m.edsoo.ru/863e0c36" TargetMode="External"/><Relationship Id="rId204" Type="http://schemas.openxmlformats.org/officeDocument/2006/relationships/hyperlink" Target="https://m.edsoo.ru/863e231a" TargetMode="External"/><Relationship Id="rId220" Type="http://schemas.openxmlformats.org/officeDocument/2006/relationships/hyperlink" Target="https://m.edsoo.ru/863e3f76" TargetMode="External"/><Relationship Id="rId225" Type="http://schemas.openxmlformats.org/officeDocument/2006/relationships/hyperlink" Target="https://m.edsoo.ru/863e485e" TargetMode="External"/><Relationship Id="rId241" Type="http://schemas.openxmlformats.org/officeDocument/2006/relationships/hyperlink" Target="https://m.edsoo.ru/863e5ac4" TargetMode="External"/><Relationship Id="rId246" Type="http://schemas.openxmlformats.org/officeDocument/2006/relationships/fontTable" Target="fontTable.xml"/><Relationship Id="rId15" Type="http://schemas.openxmlformats.org/officeDocument/2006/relationships/hyperlink" Target="https://m.edsoo.ru/863cd866" TargetMode="External"/><Relationship Id="rId36" Type="http://schemas.openxmlformats.org/officeDocument/2006/relationships/hyperlink" Target="https://m.edsoo.ru/863d064c" TargetMode="External"/><Relationship Id="rId57" Type="http://schemas.openxmlformats.org/officeDocument/2006/relationships/hyperlink" Target="https://m.edsoo.ru/863d2028" TargetMode="External"/><Relationship Id="rId106" Type="http://schemas.openxmlformats.org/officeDocument/2006/relationships/hyperlink" Target="https://m.edsoo.ru/863d75f0" TargetMode="External"/><Relationship Id="rId127" Type="http://schemas.openxmlformats.org/officeDocument/2006/relationships/hyperlink" Target="https://m.edsoo.ru/863d93b4" TargetMode="External"/><Relationship Id="rId10" Type="http://schemas.openxmlformats.org/officeDocument/2006/relationships/hyperlink" Target="https://m.edsoo.ru/863ccc0e" TargetMode="External"/><Relationship Id="rId31" Type="http://schemas.openxmlformats.org/officeDocument/2006/relationships/hyperlink" Target="https://m.edsoo.ru/863cfb20" TargetMode="External"/><Relationship Id="rId52" Type="http://schemas.openxmlformats.org/officeDocument/2006/relationships/hyperlink" Target="https://m.edsoo.ru/863d3b4e" TargetMode="External"/><Relationship Id="rId73" Type="http://schemas.openxmlformats.org/officeDocument/2006/relationships/hyperlink" Target="https://m.edsoo.ru/863d4e5e" TargetMode="External"/><Relationship Id="rId78" Type="http://schemas.openxmlformats.org/officeDocument/2006/relationships/hyperlink" Target="https://m.edsoo.ru/863d5714" TargetMode="External"/><Relationship Id="rId94" Type="http://schemas.openxmlformats.org/officeDocument/2006/relationships/hyperlink" Target="https://m.edsoo.ru/863d607e" TargetMode="External"/><Relationship Id="rId99" Type="http://schemas.openxmlformats.org/officeDocument/2006/relationships/hyperlink" Target="https://m.edsoo.ru/863d67ea" TargetMode="External"/><Relationship Id="rId101" Type="http://schemas.openxmlformats.org/officeDocument/2006/relationships/hyperlink" Target="https://m.edsoo.ru/863d695c" TargetMode="External"/><Relationship Id="rId122" Type="http://schemas.openxmlformats.org/officeDocument/2006/relationships/hyperlink" Target="https://m.edsoo.ru/863d89d2" TargetMode="External"/><Relationship Id="rId143" Type="http://schemas.openxmlformats.org/officeDocument/2006/relationships/hyperlink" Target="https://m.edsoo.ru/863da89a" TargetMode="External"/><Relationship Id="rId148" Type="http://schemas.openxmlformats.org/officeDocument/2006/relationships/hyperlink" Target="https://m.edsoo.ru/863db010" TargetMode="External"/><Relationship Id="rId164" Type="http://schemas.openxmlformats.org/officeDocument/2006/relationships/hyperlink" Target="https://m.edsoo.ru/863dce9c" TargetMode="External"/><Relationship Id="rId169" Type="http://schemas.openxmlformats.org/officeDocument/2006/relationships/hyperlink" Target="https://m.edsoo.ru/863ddb94" TargetMode="External"/><Relationship Id="rId185" Type="http://schemas.openxmlformats.org/officeDocument/2006/relationships/hyperlink" Target="https://m.edsoo.ru/863dff0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863ccc0e" TargetMode="External"/><Relationship Id="rId180" Type="http://schemas.openxmlformats.org/officeDocument/2006/relationships/hyperlink" Target="https://m.edsoo.ru/863df4a8" TargetMode="External"/><Relationship Id="rId210" Type="http://schemas.openxmlformats.org/officeDocument/2006/relationships/hyperlink" Target="https://m.edsoo.ru/863e30d0" TargetMode="External"/><Relationship Id="rId215" Type="http://schemas.openxmlformats.org/officeDocument/2006/relationships/hyperlink" Target="https://m.edsoo.ru/863e38a0" TargetMode="External"/><Relationship Id="rId236" Type="http://schemas.openxmlformats.org/officeDocument/2006/relationships/hyperlink" Target="https://m.edsoo.ru/863e5538" TargetMode="External"/><Relationship Id="rId26" Type="http://schemas.openxmlformats.org/officeDocument/2006/relationships/hyperlink" Target="https://m.edsoo.ru/863cf684" TargetMode="External"/><Relationship Id="rId231" Type="http://schemas.openxmlformats.org/officeDocument/2006/relationships/hyperlink" Target="https://m.edsoo.ru/863e4fd4" TargetMode="External"/><Relationship Id="rId47" Type="http://schemas.openxmlformats.org/officeDocument/2006/relationships/hyperlink" Target="https://m.edsoo.ru/863d28ca" TargetMode="External"/><Relationship Id="rId68" Type="http://schemas.openxmlformats.org/officeDocument/2006/relationships/hyperlink" Target="https://m.edsoo.ru/863d46a2" TargetMode="External"/><Relationship Id="rId89" Type="http://schemas.openxmlformats.org/officeDocument/2006/relationships/hyperlink" Target="https://m.edsoo.ru/863d607e" TargetMode="External"/><Relationship Id="rId112" Type="http://schemas.openxmlformats.org/officeDocument/2006/relationships/hyperlink" Target="https://m.edsoo.ru/863d7744" TargetMode="External"/><Relationship Id="rId133" Type="http://schemas.openxmlformats.org/officeDocument/2006/relationships/hyperlink" Target="https://m.edsoo.ru/863d9ba2" TargetMode="External"/><Relationship Id="rId154" Type="http://schemas.openxmlformats.org/officeDocument/2006/relationships/hyperlink" Target="https://m.edsoo.ru/863dbb78" TargetMode="External"/><Relationship Id="rId175" Type="http://schemas.openxmlformats.org/officeDocument/2006/relationships/hyperlink" Target="https://m.edsoo.ru/863de9a4" TargetMode="External"/><Relationship Id="rId196" Type="http://schemas.openxmlformats.org/officeDocument/2006/relationships/hyperlink" Target="https://m.edsoo.ru/863e1712" TargetMode="External"/><Relationship Id="rId200" Type="http://schemas.openxmlformats.org/officeDocument/2006/relationships/hyperlink" Target="https://m.edsoo.ru/863e1d70" TargetMode="External"/><Relationship Id="rId16" Type="http://schemas.openxmlformats.org/officeDocument/2006/relationships/hyperlink" Target="https://m.edsoo.ru/863cdb36" TargetMode="External"/><Relationship Id="rId221" Type="http://schemas.openxmlformats.org/officeDocument/2006/relationships/hyperlink" Target="https://m.edsoo.ru/863e41ba" TargetMode="External"/><Relationship Id="rId242" Type="http://schemas.openxmlformats.org/officeDocument/2006/relationships/hyperlink" Target="https://m.edsoo.ru/863e5bf0" TargetMode="External"/><Relationship Id="rId37" Type="http://schemas.openxmlformats.org/officeDocument/2006/relationships/hyperlink" Target="https://m.edsoo.ru/863d0af2" TargetMode="External"/><Relationship Id="rId58" Type="http://schemas.openxmlformats.org/officeDocument/2006/relationships/hyperlink" Target="https://m.edsoo.ru/863d21c2" TargetMode="External"/><Relationship Id="rId79" Type="http://schemas.openxmlformats.org/officeDocument/2006/relationships/hyperlink" Target="https://m.edsoo.ru/863d5868" TargetMode="External"/><Relationship Id="rId102" Type="http://schemas.openxmlformats.org/officeDocument/2006/relationships/hyperlink" Target="https://m.edsoo.ru/863d6cc2" TargetMode="External"/><Relationship Id="rId123" Type="http://schemas.openxmlformats.org/officeDocument/2006/relationships/hyperlink" Target="https://m.edsoo.ru/863d8d74" TargetMode="External"/><Relationship Id="rId144" Type="http://schemas.openxmlformats.org/officeDocument/2006/relationships/hyperlink" Target="https://m.edsoo.ru/863dab7e" TargetMode="External"/><Relationship Id="rId90" Type="http://schemas.openxmlformats.org/officeDocument/2006/relationships/hyperlink" Target="https://m.edsoo.ru/863d61e6" TargetMode="External"/><Relationship Id="rId165" Type="http://schemas.openxmlformats.org/officeDocument/2006/relationships/hyperlink" Target="https://m.edsoo.ru/863dd374" TargetMode="External"/><Relationship Id="rId186" Type="http://schemas.openxmlformats.org/officeDocument/2006/relationships/hyperlink" Target="https://m.edsoo.ru/863e00ba" TargetMode="External"/><Relationship Id="rId211" Type="http://schemas.openxmlformats.org/officeDocument/2006/relationships/hyperlink" Target="https://m.edsoo.ru/863e30d0" TargetMode="External"/><Relationship Id="rId232" Type="http://schemas.openxmlformats.org/officeDocument/2006/relationships/hyperlink" Target="https://m.edsoo.ru/863e50ec" TargetMode="External"/><Relationship Id="rId27" Type="http://schemas.openxmlformats.org/officeDocument/2006/relationships/hyperlink" Target="https://m.edsoo.ru/863cf508" TargetMode="External"/><Relationship Id="rId48" Type="http://schemas.openxmlformats.org/officeDocument/2006/relationships/hyperlink" Target="https://m.edsoo.ru/863d1e98" TargetMode="External"/><Relationship Id="rId69" Type="http://schemas.openxmlformats.org/officeDocument/2006/relationships/hyperlink" Target="https://m.edsoo.ru/863d4832" TargetMode="External"/><Relationship Id="rId113" Type="http://schemas.openxmlformats.org/officeDocument/2006/relationships/hyperlink" Target="https://m.edsoo.ru/863d78a2" TargetMode="External"/><Relationship Id="rId134" Type="http://schemas.openxmlformats.org/officeDocument/2006/relationships/hyperlink" Target="https://m.edsoo.ru/863d9d50" TargetMode="External"/><Relationship Id="rId80" Type="http://schemas.openxmlformats.org/officeDocument/2006/relationships/hyperlink" Target="https://m.edsoo.ru/863d5a02" TargetMode="External"/><Relationship Id="rId155" Type="http://schemas.openxmlformats.org/officeDocument/2006/relationships/hyperlink" Target="https://m.edsoo.ru/863dbcc2" TargetMode="External"/><Relationship Id="rId176" Type="http://schemas.openxmlformats.org/officeDocument/2006/relationships/hyperlink" Target="https://m.edsoo.ru/863dec7e" TargetMode="External"/><Relationship Id="rId197" Type="http://schemas.openxmlformats.org/officeDocument/2006/relationships/hyperlink" Target="https://m.edsoo.ru/863e1712" TargetMode="External"/><Relationship Id="rId201" Type="http://schemas.openxmlformats.org/officeDocument/2006/relationships/hyperlink" Target="https://m.edsoo.ru/863e1e9c" TargetMode="External"/><Relationship Id="rId222" Type="http://schemas.openxmlformats.org/officeDocument/2006/relationships/hyperlink" Target="https://m.edsoo.ru/863e4084" TargetMode="External"/><Relationship Id="rId243" Type="http://schemas.openxmlformats.org/officeDocument/2006/relationships/hyperlink" Target="https://m.edsoo.ru/863e5d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FFED6-F08E-4896-9470-144D74F9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6711</Words>
  <Characters>38253</Characters>
  <Application>Microsoft Office Word</Application>
  <DocSecurity>0</DocSecurity>
  <Lines>318</Lines>
  <Paragraphs>89</Paragraphs>
  <ScaleCrop>false</ScaleCrop>
  <Company/>
  <LinksUpToDate>false</LinksUpToDate>
  <CharactersWithSpaces>44875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2024-09-09T03:30:00Z</dcterms:created>
  <dcterms:modified xsi:type="dcterms:W3CDTF">2024-09-11T09:48:00Z</dcterms:modified>
</cp:coreProperties>
</file>