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07A" w:rsidRPr="00080CF8" w:rsidRDefault="0077507A" w:rsidP="0077507A">
      <w:pPr>
        <w:jc w:val="center"/>
        <w:rPr>
          <w:rFonts w:ascii="Times New Roman" w:hAnsi="Times New Roman" w:cs="Times New Roman"/>
        </w:rPr>
      </w:pPr>
      <w:bookmarkStart w:id="0" w:name="block-9543462"/>
      <w:r w:rsidRPr="00080CF8">
        <w:rPr>
          <w:rFonts w:ascii="Times New Roman" w:hAnsi="Times New Roman" w:cs="Times New Roman"/>
          <w:noProof/>
        </w:rPr>
        <w:drawing>
          <wp:inline distT="0" distB="0" distL="0" distR="0" wp14:anchorId="59998A0F" wp14:editId="72525117">
            <wp:extent cx="995022" cy="742950"/>
            <wp:effectExtent l="0" t="0" r="0" b="0"/>
            <wp:docPr id="4" name="Рисунок 4" descr="http://ntura.midural.ru/uploads/news/755/2_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ntura.midural.ru/uploads/news/755/2_thum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22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7A" w:rsidRPr="00080CF8" w:rsidRDefault="0077507A" w:rsidP="0077507A">
      <w:pPr>
        <w:jc w:val="center"/>
        <w:rPr>
          <w:rFonts w:ascii="Times New Roman" w:hAnsi="Times New Roman" w:cs="Times New Roman"/>
          <w:b/>
          <w:sz w:val="28"/>
        </w:rPr>
      </w:pPr>
      <w:r w:rsidRPr="00080CF8">
        <w:rPr>
          <w:rFonts w:ascii="Times New Roman" w:hAnsi="Times New Roman" w:cs="Times New Roman"/>
          <w:b/>
          <w:sz w:val="28"/>
        </w:rPr>
        <w:t xml:space="preserve">Муниципальное автономное общеобразовательное учреждение </w:t>
      </w:r>
    </w:p>
    <w:p w:rsidR="0077507A" w:rsidRPr="00080CF8" w:rsidRDefault="0077507A" w:rsidP="0077507A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080CF8">
        <w:rPr>
          <w:rFonts w:ascii="Times New Roman" w:hAnsi="Times New Roman" w:cs="Times New Roman"/>
          <w:b/>
          <w:sz w:val="28"/>
        </w:rPr>
        <w:t>Нижнетуринского</w:t>
      </w:r>
      <w:proofErr w:type="spellEnd"/>
      <w:r w:rsidRPr="00080CF8">
        <w:rPr>
          <w:rFonts w:ascii="Times New Roman" w:hAnsi="Times New Roman" w:cs="Times New Roman"/>
          <w:b/>
          <w:sz w:val="28"/>
        </w:rPr>
        <w:t xml:space="preserve"> городского округа</w:t>
      </w:r>
    </w:p>
    <w:p w:rsidR="0077507A" w:rsidRPr="00080CF8" w:rsidRDefault="0077507A" w:rsidP="0077507A">
      <w:pPr>
        <w:jc w:val="center"/>
        <w:rPr>
          <w:rFonts w:ascii="Times New Roman" w:hAnsi="Times New Roman" w:cs="Times New Roman"/>
          <w:b/>
          <w:sz w:val="28"/>
        </w:rPr>
      </w:pPr>
      <w:r w:rsidRPr="00080CF8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</w:t>
      </w:r>
      <w:r w:rsidRPr="00080CF8">
        <w:rPr>
          <w:rFonts w:ascii="Times New Roman" w:hAnsi="Times New Roman" w:cs="Times New Roman"/>
          <w:b/>
          <w:sz w:val="28"/>
        </w:rPr>
        <w:t>редняя общеобразовательная школа</w:t>
      </w:r>
      <w:r>
        <w:rPr>
          <w:rFonts w:ascii="Times New Roman" w:hAnsi="Times New Roman" w:cs="Times New Roman"/>
          <w:b/>
          <w:sz w:val="28"/>
        </w:rPr>
        <w:t xml:space="preserve"> № 2</w:t>
      </w:r>
      <w:r w:rsidRPr="00080CF8">
        <w:rPr>
          <w:rFonts w:ascii="Times New Roman" w:hAnsi="Times New Roman" w:cs="Times New Roman"/>
          <w:b/>
          <w:sz w:val="28"/>
        </w:rPr>
        <w:t>»</w:t>
      </w:r>
    </w:p>
    <w:p w:rsidR="0077507A" w:rsidRPr="00080CF8" w:rsidRDefault="0077507A" w:rsidP="0077507A">
      <w:pPr>
        <w:pStyle w:val="ae"/>
        <w:jc w:val="center"/>
        <w:rPr>
          <w:b/>
        </w:rPr>
      </w:pPr>
    </w:p>
    <w:p w:rsidR="0077507A" w:rsidRPr="00080CF8" w:rsidRDefault="0077507A" w:rsidP="0077507A">
      <w:pPr>
        <w:pStyle w:val="ae"/>
        <w:jc w:val="center"/>
        <w:rPr>
          <w:b/>
        </w:rPr>
      </w:pPr>
    </w:p>
    <w:tbl>
      <w:tblPr>
        <w:tblW w:w="95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77507A" w:rsidRPr="00913C56" w:rsidTr="00CC42E6">
        <w:trPr>
          <w:jc w:val="center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07A" w:rsidRPr="00080CF8" w:rsidRDefault="0077507A" w:rsidP="00CC42E6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Принято </w:t>
            </w:r>
          </w:p>
          <w:p w:rsidR="0077507A" w:rsidRPr="00080CF8" w:rsidRDefault="0077507A" w:rsidP="00CC42E6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</w:t>
            </w:r>
            <w:proofErr w:type="gramStart"/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</w:t>
            </w:r>
            <w:proofErr w:type="gramEnd"/>
          </w:p>
          <w:p w:rsidR="0077507A" w:rsidRPr="00080CF8" w:rsidRDefault="0077507A" w:rsidP="00CC42E6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совета </w:t>
            </w:r>
          </w:p>
          <w:p w:rsidR="0077507A" w:rsidRPr="00080CF8" w:rsidRDefault="0077507A" w:rsidP="00CC42E6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30.08.2024 № 1</w:t>
            </w:r>
          </w:p>
          <w:p w:rsidR="0077507A" w:rsidRPr="00080CF8" w:rsidRDefault="0077507A" w:rsidP="00CC42E6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07A" w:rsidRPr="00080CF8" w:rsidRDefault="0077507A" w:rsidP="00CC42E6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Утверждено</w:t>
            </w:r>
          </w:p>
          <w:p w:rsidR="0077507A" w:rsidRPr="00080CF8" w:rsidRDefault="0077507A" w:rsidP="00CC42E6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77507A" w:rsidRPr="00080CF8" w:rsidRDefault="0077507A" w:rsidP="00CC42E6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Спехов Е.А.</w:t>
            </w:r>
          </w:p>
          <w:p w:rsidR="0077507A" w:rsidRPr="00080CF8" w:rsidRDefault="0077507A" w:rsidP="00CC42E6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от </w:t>
            </w: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2024г.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129</w:t>
            </w:r>
          </w:p>
          <w:p w:rsidR="0077507A" w:rsidRPr="00080CF8" w:rsidRDefault="0077507A" w:rsidP="00CC42E6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7507A" w:rsidRPr="00080CF8" w:rsidTr="00CC42E6">
        <w:trPr>
          <w:jc w:val="center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07A" w:rsidRPr="00080CF8" w:rsidRDefault="0077507A" w:rsidP="00CC42E6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77507A" w:rsidRPr="00080CF8" w:rsidRDefault="0077507A" w:rsidP="00CC42E6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77507A" w:rsidRPr="00080CF8" w:rsidRDefault="0077507A" w:rsidP="00CC42E6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Вострякова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</w:t>
            </w:r>
          </w:p>
          <w:p w:rsidR="0077507A" w:rsidRPr="00080CF8" w:rsidRDefault="0077507A" w:rsidP="00CC42E6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 г.</w:t>
            </w:r>
          </w:p>
          <w:p w:rsidR="0077507A" w:rsidRPr="00080CF8" w:rsidRDefault="0077507A" w:rsidP="00CC42E6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07A" w:rsidRPr="00080CF8" w:rsidRDefault="0077507A" w:rsidP="00CC42E6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7507A" w:rsidRPr="00080CF8" w:rsidRDefault="0077507A" w:rsidP="0077507A">
      <w:pPr>
        <w:pStyle w:val="ae"/>
        <w:ind w:firstLine="0"/>
        <w:jc w:val="center"/>
        <w:rPr>
          <w:b/>
          <w:sz w:val="32"/>
          <w:szCs w:val="32"/>
        </w:rPr>
      </w:pPr>
    </w:p>
    <w:p w:rsidR="0077507A" w:rsidRPr="00080CF8" w:rsidRDefault="0077507A" w:rsidP="0077507A">
      <w:pPr>
        <w:pStyle w:val="ae"/>
        <w:ind w:firstLine="0"/>
        <w:jc w:val="center"/>
        <w:rPr>
          <w:b/>
          <w:sz w:val="32"/>
          <w:szCs w:val="32"/>
        </w:rPr>
      </w:pPr>
      <w:r w:rsidRPr="00080CF8">
        <w:rPr>
          <w:b/>
          <w:sz w:val="32"/>
          <w:szCs w:val="32"/>
        </w:rPr>
        <w:t>КАЛЕНДАРНО-ТЕМАТИЧЕСКОЕ ПЛАНИРОВАНИЕ</w:t>
      </w:r>
    </w:p>
    <w:p w:rsidR="0077507A" w:rsidRPr="00080CF8" w:rsidRDefault="0077507A" w:rsidP="0077507A">
      <w:pPr>
        <w:pStyle w:val="ae"/>
        <w:ind w:firstLine="0"/>
        <w:jc w:val="center"/>
        <w:rPr>
          <w:b/>
          <w:sz w:val="32"/>
          <w:szCs w:val="32"/>
        </w:rPr>
      </w:pPr>
      <w:r w:rsidRPr="00080CF8">
        <w:rPr>
          <w:b/>
          <w:sz w:val="32"/>
          <w:szCs w:val="32"/>
        </w:rPr>
        <w:t xml:space="preserve">к федеральной рабочей программе </w:t>
      </w:r>
    </w:p>
    <w:p w:rsidR="0077507A" w:rsidRPr="00080CF8" w:rsidRDefault="0077507A" w:rsidP="0077507A">
      <w:pPr>
        <w:pStyle w:val="ae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основного </w:t>
      </w:r>
      <w:r w:rsidRPr="00080CF8">
        <w:rPr>
          <w:b/>
          <w:sz w:val="32"/>
          <w:szCs w:val="32"/>
        </w:rPr>
        <w:t xml:space="preserve">общего образования </w:t>
      </w:r>
    </w:p>
    <w:p w:rsidR="0077507A" w:rsidRPr="00080CF8" w:rsidRDefault="0077507A" w:rsidP="0077507A">
      <w:pPr>
        <w:pStyle w:val="ae"/>
        <w:ind w:firstLine="0"/>
        <w:jc w:val="center"/>
        <w:rPr>
          <w:b/>
          <w:sz w:val="32"/>
          <w:szCs w:val="32"/>
        </w:rPr>
      </w:pPr>
      <w:r w:rsidRPr="00080CF8">
        <w:rPr>
          <w:b/>
          <w:sz w:val="32"/>
          <w:szCs w:val="32"/>
        </w:rPr>
        <w:t xml:space="preserve">по </w:t>
      </w:r>
      <w:r w:rsidR="00CC42E6">
        <w:rPr>
          <w:b/>
          <w:sz w:val="32"/>
          <w:szCs w:val="32"/>
        </w:rPr>
        <w:t>труд</w:t>
      </w:r>
      <w:r w:rsidR="008001AD">
        <w:rPr>
          <w:b/>
          <w:sz w:val="32"/>
          <w:szCs w:val="32"/>
        </w:rPr>
        <w:t>у (технологии</w:t>
      </w:r>
      <w:r w:rsidR="00CC42E6">
        <w:rPr>
          <w:b/>
          <w:sz w:val="32"/>
          <w:szCs w:val="32"/>
        </w:rPr>
        <w:t>)</w:t>
      </w:r>
    </w:p>
    <w:p w:rsidR="0077507A" w:rsidRPr="00080CF8" w:rsidRDefault="00CC42E6" w:rsidP="0077507A">
      <w:pPr>
        <w:pStyle w:val="ae"/>
        <w:ind w:firstLine="0"/>
        <w:jc w:val="center"/>
        <w:rPr>
          <w:b/>
          <w:sz w:val="28"/>
        </w:rPr>
      </w:pPr>
      <w:r>
        <w:rPr>
          <w:b/>
          <w:sz w:val="28"/>
        </w:rPr>
        <w:t>5</w:t>
      </w:r>
      <w:r w:rsidR="0077507A">
        <w:rPr>
          <w:b/>
          <w:sz w:val="28"/>
        </w:rPr>
        <w:t>-9 классы</w:t>
      </w:r>
    </w:p>
    <w:p w:rsidR="0077507A" w:rsidRPr="00080CF8" w:rsidRDefault="0077507A" w:rsidP="0077507A">
      <w:pPr>
        <w:pStyle w:val="ae"/>
        <w:jc w:val="center"/>
        <w:rPr>
          <w:b/>
          <w:sz w:val="28"/>
        </w:rPr>
      </w:pPr>
    </w:p>
    <w:p w:rsidR="0077507A" w:rsidRPr="00080CF8" w:rsidRDefault="0077507A" w:rsidP="0077507A">
      <w:pPr>
        <w:pStyle w:val="ae"/>
        <w:jc w:val="right"/>
        <w:rPr>
          <w:sz w:val="28"/>
        </w:rPr>
      </w:pPr>
    </w:p>
    <w:p w:rsidR="0077507A" w:rsidRPr="00080CF8" w:rsidRDefault="009E0D8C" w:rsidP="009E0D8C">
      <w:pPr>
        <w:pStyle w:val="ae"/>
        <w:tabs>
          <w:tab w:val="left" w:pos="6237"/>
        </w:tabs>
        <w:jc w:val="center"/>
        <w:rPr>
          <w:sz w:val="28"/>
        </w:rPr>
      </w:pPr>
      <w:r>
        <w:rPr>
          <w:sz w:val="28"/>
        </w:rPr>
        <w:t xml:space="preserve">                                                       </w:t>
      </w:r>
      <w:bookmarkStart w:id="1" w:name="_GoBack"/>
      <w:bookmarkEnd w:id="1"/>
      <w:r w:rsidR="0077507A" w:rsidRPr="00080CF8">
        <w:rPr>
          <w:sz w:val="28"/>
        </w:rPr>
        <w:t>Составител</w:t>
      </w:r>
      <w:r w:rsidR="0077507A">
        <w:rPr>
          <w:sz w:val="28"/>
        </w:rPr>
        <w:t>и</w:t>
      </w:r>
      <w:r w:rsidR="0077507A" w:rsidRPr="00080CF8">
        <w:rPr>
          <w:sz w:val="28"/>
        </w:rPr>
        <w:t>:</w:t>
      </w:r>
    </w:p>
    <w:p w:rsidR="0077507A" w:rsidRPr="00080CF8" w:rsidRDefault="009E0D8C" w:rsidP="0077507A">
      <w:pPr>
        <w:pStyle w:val="ae"/>
        <w:jc w:val="right"/>
        <w:rPr>
          <w:sz w:val="28"/>
        </w:rPr>
      </w:pPr>
      <w:r>
        <w:rPr>
          <w:sz w:val="28"/>
        </w:rPr>
        <w:t xml:space="preserve"> </w:t>
      </w:r>
      <w:r w:rsidR="0077507A" w:rsidRPr="00080CF8">
        <w:rPr>
          <w:sz w:val="28"/>
        </w:rPr>
        <w:t>учител</w:t>
      </w:r>
      <w:r w:rsidR="0077507A">
        <w:rPr>
          <w:sz w:val="28"/>
        </w:rPr>
        <w:t>я</w:t>
      </w:r>
      <w:r w:rsidR="0077507A" w:rsidRPr="00080CF8">
        <w:rPr>
          <w:sz w:val="28"/>
        </w:rPr>
        <w:t xml:space="preserve"> </w:t>
      </w:r>
      <w:r w:rsidR="00CC42E6">
        <w:rPr>
          <w:sz w:val="28"/>
        </w:rPr>
        <w:t>труд (технология)</w:t>
      </w:r>
    </w:p>
    <w:p w:rsidR="0077507A" w:rsidRDefault="009E0D8C" w:rsidP="009E0D8C">
      <w:pPr>
        <w:pStyle w:val="ae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</w:t>
      </w:r>
      <w:r w:rsidR="00CC42E6">
        <w:rPr>
          <w:sz w:val="28"/>
        </w:rPr>
        <w:t xml:space="preserve">Черепенина </w:t>
      </w:r>
      <w:r w:rsidR="0077507A">
        <w:rPr>
          <w:sz w:val="28"/>
        </w:rPr>
        <w:t>Е.А.</w:t>
      </w:r>
    </w:p>
    <w:p w:rsidR="0077507A" w:rsidRPr="000169ED" w:rsidRDefault="009E0D8C" w:rsidP="009E0D8C">
      <w:pPr>
        <w:pStyle w:val="ae"/>
        <w:tabs>
          <w:tab w:val="left" w:pos="6237"/>
        </w:tabs>
        <w:jc w:val="center"/>
        <w:rPr>
          <w:sz w:val="28"/>
        </w:rPr>
      </w:pPr>
      <w:r>
        <w:rPr>
          <w:sz w:val="28"/>
        </w:rPr>
        <w:t xml:space="preserve">                                                           </w:t>
      </w:r>
      <w:proofErr w:type="spellStart"/>
      <w:r w:rsidR="00CC42E6">
        <w:rPr>
          <w:sz w:val="28"/>
        </w:rPr>
        <w:t>Ердякова</w:t>
      </w:r>
      <w:proofErr w:type="spellEnd"/>
      <w:r w:rsidR="00CC42E6">
        <w:rPr>
          <w:sz w:val="28"/>
        </w:rPr>
        <w:t xml:space="preserve"> Т. В.</w:t>
      </w:r>
    </w:p>
    <w:p w:rsidR="0077507A" w:rsidRPr="00080CF8" w:rsidRDefault="0077507A" w:rsidP="0077507A">
      <w:pPr>
        <w:pStyle w:val="ae"/>
        <w:jc w:val="center"/>
        <w:rPr>
          <w:b/>
        </w:rPr>
      </w:pPr>
    </w:p>
    <w:p w:rsidR="0077507A" w:rsidRPr="00080CF8" w:rsidRDefault="0077507A" w:rsidP="0077507A">
      <w:pPr>
        <w:pStyle w:val="ae"/>
        <w:jc w:val="center"/>
        <w:rPr>
          <w:b/>
        </w:rPr>
      </w:pPr>
    </w:p>
    <w:p w:rsidR="0077507A" w:rsidRDefault="0077507A" w:rsidP="0077507A">
      <w:pPr>
        <w:pStyle w:val="ae"/>
        <w:jc w:val="center"/>
        <w:rPr>
          <w:b/>
        </w:rPr>
      </w:pPr>
    </w:p>
    <w:p w:rsidR="0077507A" w:rsidRPr="00080CF8" w:rsidRDefault="0077507A" w:rsidP="0077507A">
      <w:pPr>
        <w:pStyle w:val="ae"/>
        <w:jc w:val="center"/>
        <w:rPr>
          <w:b/>
        </w:rPr>
      </w:pPr>
    </w:p>
    <w:p w:rsidR="0077507A" w:rsidRPr="00080CF8" w:rsidRDefault="0077507A" w:rsidP="0077507A">
      <w:pPr>
        <w:pStyle w:val="ae"/>
        <w:ind w:firstLine="0"/>
        <w:jc w:val="center"/>
        <w:rPr>
          <w:bCs/>
          <w:sz w:val="28"/>
          <w:szCs w:val="28"/>
        </w:rPr>
      </w:pPr>
      <w:proofErr w:type="spellStart"/>
      <w:r w:rsidRPr="00080CF8">
        <w:rPr>
          <w:bCs/>
          <w:sz w:val="28"/>
          <w:szCs w:val="28"/>
        </w:rPr>
        <w:t>Нижнетуринский</w:t>
      </w:r>
      <w:proofErr w:type="spellEnd"/>
      <w:r w:rsidRPr="00080CF8">
        <w:rPr>
          <w:bCs/>
          <w:sz w:val="28"/>
          <w:szCs w:val="28"/>
        </w:rPr>
        <w:t xml:space="preserve"> городской округ</w:t>
      </w:r>
    </w:p>
    <w:p w:rsidR="000340B1" w:rsidRPr="00677438" w:rsidRDefault="0077507A" w:rsidP="0077507A">
      <w:pPr>
        <w:jc w:val="center"/>
      </w:pPr>
      <w:r w:rsidRPr="00080CF8">
        <w:rPr>
          <w:rFonts w:ascii="Times New Roman" w:hAnsi="Times New Roman" w:cs="Times New Roman"/>
          <w:bCs/>
          <w:sz w:val="28"/>
          <w:szCs w:val="28"/>
        </w:rPr>
        <w:t>2024</w:t>
      </w:r>
    </w:p>
    <w:p w:rsidR="000340B1" w:rsidRPr="00677438" w:rsidRDefault="000340B1">
      <w:pPr>
        <w:sectPr w:rsidR="000340B1" w:rsidRPr="00677438">
          <w:pgSz w:w="11906" w:h="16383"/>
          <w:pgMar w:top="1134" w:right="850" w:bottom="1134" w:left="1701" w:header="720" w:footer="720" w:gutter="0"/>
          <w:cols w:space="720"/>
        </w:sectPr>
      </w:pPr>
    </w:p>
    <w:p w:rsidR="008001AD" w:rsidRDefault="008001AD" w:rsidP="008001AD">
      <w:pPr>
        <w:spacing w:after="0"/>
        <w:ind w:left="120"/>
      </w:pPr>
      <w:bookmarkStart w:id="2" w:name="block-1713512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8001AD" w:rsidRDefault="008001AD" w:rsidP="008001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8001AD" w:rsidTr="002C15C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1AD" w:rsidRDefault="008001AD" w:rsidP="002C15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1AD" w:rsidRDefault="008001AD" w:rsidP="002C15C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1AD" w:rsidRDefault="008001AD" w:rsidP="002C15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1AD" w:rsidRDefault="008001AD" w:rsidP="002C15CA"/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«Выполнение </w:t>
            </w:r>
            <w:r w:rsidRPr="00172DDC">
              <w:rPr>
                <w:rFonts w:ascii="Times New Roman" w:hAnsi="Times New Roman"/>
                <w:color w:val="000000"/>
                <w:sz w:val="24"/>
              </w:rPr>
              <w:lastRenderedPageBreak/>
              <w:t>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Декорирование древесины. Приемы </w:t>
            </w:r>
            <w:proofErr w:type="spellStart"/>
            <w:r w:rsidRPr="00172DDC">
              <w:rPr>
                <w:rFonts w:ascii="Times New Roman" w:hAnsi="Times New Roman"/>
                <w:color w:val="000000"/>
                <w:sz w:val="24"/>
              </w:rPr>
              <w:t>тонирования</w:t>
            </w:r>
            <w:proofErr w:type="spellEnd"/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свой</w:t>
            </w:r>
            <w:proofErr w:type="gramStart"/>
            <w:r w:rsidRPr="00172DDC">
              <w:rPr>
                <w:rFonts w:ascii="Times New Roman" w:hAnsi="Times New Roman"/>
                <w:color w:val="000000"/>
                <w:sz w:val="24"/>
              </w:rPr>
              <w:t>ств тк</w:t>
            </w:r>
            <w:proofErr w:type="gramEnd"/>
            <w:r w:rsidRPr="00172DDC">
              <w:rPr>
                <w:rFonts w:ascii="Times New Roman" w:hAnsi="Times New Roman"/>
                <w:color w:val="000000"/>
                <w:sz w:val="24"/>
              </w:rPr>
              <w:t>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«Заправка верхней </w:t>
            </w:r>
            <w:r w:rsidRPr="00172DD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01AD" w:rsidRDefault="008001AD" w:rsidP="002C15CA"/>
        </w:tc>
      </w:tr>
    </w:tbl>
    <w:p w:rsidR="008001AD" w:rsidRDefault="008001AD" w:rsidP="008001AD">
      <w:pPr>
        <w:sectPr w:rsidR="008001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01AD" w:rsidRDefault="008001AD" w:rsidP="008001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8001AD" w:rsidRDefault="008001AD" w:rsidP="008001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8001AD" w:rsidTr="002C15C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1AD" w:rsidRDefault="008001AD" w:rsidP="002C15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1AD" w:rsidRDefault="008001AD" w:rsidP="002C15C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1AD" w:rsidRDefault="008001AD" w:rsidP="002C15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1AD" w:rsidRDefault="008001AD" w:rsidP="002C15CA"/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Операции: резание, </w:t>
            </w:r>
            <w:proofErr w:type="gramStart"/>
            <w:r w:rsidRPr="00172DDC">
              <w:rPr>
                <w:rFonts w:ascii="Times New Roman" w:hAnsi="Times New Roman"/>
                <w:color w:val="000000"/>
                <w:sz w:val="24"/>
              </w:rPr>
              <w:t>гибка</w:t>
            </w:r>
            <w:proofErr w:type="gramEnd"/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72DDC">
              <w:rPr>
                <w:rFonts w:ascii="Times New Roman" w:hAnsi="Times New Roman"/>
                <w:color w:val="000000"/>
                <w:sz w:val="24"/>
              </w:rPr>
              <w:lastRenderedPageBreak/>
              <w:t>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</w:t>
            </w:r>
            <w:proofErr w:type="gramStart"/>
            <w:r w:rsidRPr="00172DDC">
              <w:rPr>
                <w:rFonts w:ascii="Times New Roman" w:hAnsi="Times New Roman"/>
                <w:color w:val="000000"/>
                <w:sz w:val="24"/>
              </w:rPr>
              <w:t>ств тк</w:t>
            </w:r>
            <w:proofErr w:type="gramEnd"/>
            <w:r w:rsidRPr="00172DDC">
              <w:rPr>
                <w:rFonts w:ascii="Times New Roman" w:hAnsi="Times New Roman"/>
                <w:color w:val="000000"/>
                <w:sz w:val="24"/>
              </w:rPr>
              <w:t>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«Управление </w:t>
            </w:r>
            <w:r w:rsidRPr="00172DDC">
              <w:rPr>
                <w:rFonts w:ascii="Times New Roman" w:hAnsi="Times New Roman"/>
                <w:color w:val="000000"/>
                <w:sz w:val="24"/>
              </w:rPr>
              <w:lastRenderedPageBreak/>
              <w:t>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01AD" w:rsidRDefault="008001AD" w:rsidP="002C15CA"/>
        </w:tc>
      </w:tr>
    </w:tbl>
    <w:p w:rsidR="008001AD" w:rsidRDefault="008001AD" w:rsidP="008001A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3" w:name="block-17135133"/>
      <w:bookmarkEnd w:id="2"/>
    </w:p>
    <w:p w:rsidR="008001AD" w:rsidRDefault="008001AD" w:rsidP="008001A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001AD" w:rsidRDefault="008001AD" w:rsidP="008001A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001AD" w:rsidRDefault="008001AD" w:rsidP="008001A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001AD" w:rsidRDefault="008001AD" w:rsidP="008001A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001AD" w:rsidRDefault="008001AD" w:rsidP="008001A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001AD" w:rsidRDefault="008001AD" w:rsidP="008001A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001AD" w:rsidRDefault="008001AD" w:rsidP="008001A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001AD" w:rsidRDefault="008001AD" w:rsidP="008001A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001AD" w:rsidRDefault="008001AD" w:rsidP="008001A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001AD" w:rsidRDefault="008001AD" w:rsidP="008001A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001AD" w:rsidRDefault="008001AD" w:rsidP="008001A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001AD" w:rsidRDefault="008001AD" w:rsidP="008001A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001AD" w:rsidRDefault="008001AD" w:rsidP="008001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8001AD" w:rsidRPr="00172DDC" w:rsidRDefault="008001AD" w:rsidP="008001AD">
      <w:pPr>
        <w:spacing w:after="0"/>
        <w:ind w:left="120"/>
      </w:pPr>
      <w:r w:rsidRPr="00172DDC"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8001AD" w:rsidTr="002C15C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1AD" w:rsidRDefault="008001AD" w:rsidP="002C15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1AD" w:rsidRDefault="008001AD" w:rsidP="002C15C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1AD" w:rsidRDefault="008001AD" w:rsidP="002C15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1AD" w:rsidRDefault="008001AD" w:rsidP="002C15CA"/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«Разработка </w:t>
            </w:r>
            <w:proofErr w:type="gramStart"/>
            <w:r w:rsidRPr="00172DDC">
              <w:rPr>
                <w:rFonts w:ascii="Times New Roman" w:hAnsi="Times New Roman"/>
                <w:color w:val="000000"/>
                <w:sz w:val="24"/>
              </w:rPr>
              <w:t>дизайн-проекта</w:t>
            </w:r>
            <w:proofErr w:type="gramEnd"/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Групповая практическая работа по </w:t>
            </w:r>
            <w:r w:rsidRPr="00172DDC"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01AD" w:rsidRDefault="008001AD" w:rsidP="002C15CA"/>
        </w:tc>
      </w:tr>
    </w:tbl>
    <w:p w:rsidR="008001AD" w:rsidRDefault="008001AD" w:rsidP="008001AD">
      <w:pPr>
        <w:sectPr w:rsidR="008001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01AD" w:rsidRDefault="008001AD" w:rsidP="008001AD">
      <w:pPr>
        <w:spacing w:after="0"/>
        <w:ind w:left="120"/>
      </w:pPr>
      <w:bookmarkStart w:id="4" w:name="block-17135138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8001AD" w:rsidRPr="00172DDC" w:rsidRDefault="008001AD" w:rsidP="008001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172DDC">
        <w:rPr>
          <w:rFonts w:ascii="Times New Roman" w:hAnsi="Times New Roman"/>
          <w:b/>
          <w:color w:val="000000"/>
          <w:sz w:val="28"/>
        </w:rPr>
        <w:t xml:space="preserve">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8001AD" w:rsidTr="002C15C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1AD" w:rsidRDefault="008001AD" w:rsidP="002C15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1AD" w:rsidRDefault="008001AD" w:rsidP="002C15C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1AD" w:rsidRDefault="008001AD" w:rsidP="002C15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1AD" w:rsidRDefault="008001AD" w:rsidP="002C15CA"/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72DDC">
              <w:rPr>
                <w:rFonts w:ascii="Times New Roman" w:hAnsi="Times New Roman"/>
                <w:color w:val="000000"/>
                <w:sz w:val="24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-принтеров. </w:t>
            </w:r>
            <w:r w:rsidRPr="00172DDC"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01AD" w:rsidRDefault="008001AD" w:rsidP="002C15CA"/>
        </w:tc>
      </w:tr>
    </w:tbl>
    <w:p w:rsidR="008001AD" w:rsidRDefault="008001AD" w:rsidP="008001AD">
      <w:pPr>
        <w:sectPr w:rsidR="008001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01AD" w:rsidRPr="00172DDC" w:rsidRDefault="008001AD" w:rsidP="008001AD">
      <w:pPr>
        <w:spacing w:after="0"/>
        <w:ind w:left="120"/>
      </w:pPr>
      <w:bookmarkStart w:id="5" w:name="block-1713514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172DDC">
        <w:rPr>
          <w:rFonts w:ascii="Times New Roman" w:hAnsi="Times New Roman"/>
          <w:b/>
          <w:color w:val="000000"/>
          <w:sz w:val="28"/>
        </w:rPr>
        <w:t xml:space="preserve">ПОУРОЧНОЕ ПЛАНИРОВАНИЕ. 9 КЛАСС </w:t>
      </w:r>
    </w:p>
    <w:p w:rsidR="008001AD" w:rsidRPr="00172DDC" w:rsidRDefault="008001AD" w:rsidP="008001AD">
      <w:pPr>
        <w:spacing w:after="0"/>
        <w:ind w:left="120"/>
      </w:pPr>
      <w:r w:rsidRPr="00172DDC"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8001AD" w:rsidTr="002C15C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1AD" w:rsidRDefault="008001AD" w:rsidP="002C15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1AD" w:rsidRDefault="008001AD" w:rsidP="002C15C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1AD" w:rsidRDefault="008001AD" w:rsidP="002C15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1AD" w:rsidRDefault="008001AD" w:rsidP="002C15CA"/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Модель реализации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бизнес-идеи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Бизнес-план. Этапы разработки </w:t>
            </w:r>
            <w:proofErr w:type="gramStart"/>
            <w:r w:rsidRPr="00172DDC">
              <w:rPr>
                <w:rFonts w:ascii="Times New Roman" w:hAnsi="Times New Roman"/>
                <w:color w:val="000000"/>
                <w:sz w:val="24"/>
              </w:rPr>
              <w:t>бизнес-проекта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72DDC">
              <w:rPr>
                <w:rFonts w:ascii="Times New Roman" w:hAnsi="Times New Roman"/>
                <w:color w:val="000000"/>
                <w:sz w:val="24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</w:pPr>
          </w:p>
        </w:tc>
      </w:tr>
      <w:tr w:rsidR="008001AD" w:rsidTr="002C15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01AD" w:rsidRPr="00172DDC" w:rsidRDefault="008001AD" w:rsidP="002C15CA">
            <w:pPr>
              <w:spacing w:after="0"/>
              <w:ind w:left="135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 w:rsidRPr="00172D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001AD" w:rsidRDefault="008001AD" w:rsidP="002C1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01AD" w:rsidRDefault="008001AD" w:rsidP="002C15CA"/>
        </w:tc>
      </w:tr>
      <w:bookmarkEnd w:id="5"/>
    </w:tbl>
    <w:p w:rsidR="00A10105" w:rsidRPr="00677438" w:rsidRDefault="00A10105" w:rsidP="008001AD">
      <w:pPr>
        <w:spacing w:after="0"/>
        <w:ind w:left="120"/>
      </w:pPr>
    </w:p>
    <w:sectPr w:rsidR="00A10105" w:rsidRPr="00677438" w:rsidSect="00CC42E6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1AB5"/>
    <w:multiLevelType w:val="multilevel"/>
    <w:tmpl w:val="796812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0F778E"/>
    <w:multiLevelType w:val="multilevel"/>
    <w:tmpl w:val="ABB6E17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557F1C"/>
    <w:multiLevelType w:val="multilevel"/>
    <w:tmpl w:val="4F82C76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D047EF"/>
    <w:multiLevelType w:val="multilevel"/>
    <w:tmpl w:val="A7FCEA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5116F8"/>
    <w:multiLevelType w:val="multilevel"/>
    <w:tmpl w:val="D95AEA6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62D0F43"/>
    <w:multiLevelType w:val="multilevel"/>
    <w:tmpl w:val="7082C1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194982"/>
    <w:multiLevelType w:val="multilevel"/>
    <w:tmpl w:val="80CC79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9D733FA"/>
    <w:multiLevelType w:val="multilevel"/>
    <w:tmpl w:val="905811D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C350AB6"/>
    <w:multiLevelType w:val="multilevel"/>
    <w:tmpl w:val="1FAEC40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B35895"/>
    <w:multiLevelType w:val="multilevel"/>
    <w:tmpl w:val="1D1E74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58423C5"/>
    <w:multiLevelType w:val="multilevel"/>
    <w:tmpl w:val="D99827F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DE4DDF"/>
    <w:multiLevelType w:val="multilevel"/>
    <w:tmpl w:val="4824FD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58760D"/>
    <w:multiLevelType w:val="multilevel"/>
    <w:tmpl w:val="289E8AF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5900D8"/>
    <w:multiLevelType w:val="multilevel"/>
    <w:tmpl w:val="07EAF7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6246C8"/>
    <w:multiLevelType w:val="multilevel"/>
    <w:tmpl w:val="70A845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6670BA"/>
    <w:multiLevelType w:val="multilevel"/>
    <w:tmpl w:val="B5AE52A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904264"/>
    <w:multiLevelType w:val="multilevel"/>
    <w:tmpl w:val="585C29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832847"/>
    <w:multiLevelType w:val="multilevel"/>
    <w:tmpl w:val="BF8047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C610CE"/>
    <w:multiLevelType w:val="multilevel"/>
    <w:tmpl w:val="C262E5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DF43E7"/>
    <w:multiLevelType w:val="multilevel"/>
    <w:tmpl w:val="51C8FD4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237783"/>
    <w:multiLevelType w:val="multilevel"/>
    <w:tmpl w:val="6C5EC69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C52491"/>
    <w:multiLevelType w:val="multilevel"/>
    <w:tmpl w:val="07E2CF5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9F698B"/>
    <w:multiLevelType w:val="multilevel"/>
    <w:tmpl w:val="7F4062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447CD2"/>
    <w:multiLevelType w:val="multilevel"/>
    <w:tmpl w:val="A3321D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B02CBA"/>
    <w:multiLevelType w:val="multilevel"/>
    <w:tmpl w:val="2CDA32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9DD6837"/>
    <w:multiLevelType w:val="multilevel"/>
    <w:tmpl w:val="A82C39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A863B99"/>
    <w:multiLevelType w:val="multilevel"/>
    <w:tmpl w:val="55B0C1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D7F4EEB"/>
    <w:multiLevelType w:val="multilevel"/>
    <w:tmpl w:val="C94AD0B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573F3E"/>
    <w:multiLevelType w:val="multilevel"/>
    <w:tmpl w:val="E494AA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766EE9"/>
    <w:multiLevelType w:val="multilevel"/>
    <w:tmpl w:val="3EEA208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2000A58"/>
    <w:multiLevelType w:val="multilevel"/>
    <w:tmpl w:val="F0603E9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803789"/>
    <w:multiLevelType w:val="multilevel"/>
    <w:tmpl w:val="69707FB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761831"/>
    <w:multiLevelType w:val="multilevel"/>
    <w:tmpl w:val="7180B2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F7C5221"/>
    <w:multiLevelType w:val="multilevel"/>
    <w:tmpl w:val="15FE1E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4918DF"/>
    <w:multiLevelType w:val="multilevel"/>
    <w:tmpl w:val="91FE39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EC5ED4"/>
    <w:multiLevelType w:val="multilevel"/>
    <w:tmpl w:val="8EAE13C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7C7955"/>
    <w:multiLevelType w:val="multilevel"/>
    <w:tmpl w:val="F1CCE2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0"/>
  </w:num>
  <w:num w:numId="5">
    <w:abstractNumId w:val="4"/>
  </w:num>
  <w:num w:numId="6">
    <w:abstractNumId w:val="24"/>
  </w:num>
  <w:num w:numId="7">
    <w:abstractNumId w:val="23"/>
  </w:num>
  <w:num w:numId="8">
    <w:abstractNumId w:val="22"/>
  </w:num>
  <w:num w:numId="9">
    <w:abstractNumId w:val="3"/>
  </w:num>
  <w:num w:numId="10">
    <w:abstractNumId w:val="16"/>
  </w:num>
  <w:num w:numId="11">
    <w:abstractNumId w:val="20"/>
  </w:num>
  <w:num w:numId="12">
    <w:abstractNumId w:val="8"/>
  </w:num>
  <w:num w:numId="13">
    <w:abstractNumId w:val="33"/>
  </w:num>
  <w:num w:numId="14">
    <w:abstractNumId w:val="7"/>
  </w:num>
  <w:num w:numId="15">
    <w:abstractNumId w:val="12"/>
  </w:num>
  <w:num w:numId="16">
    <w:abstractNumId w:val="36"/>
  </w:num>
  <w:num w:numId="17">
    <w:abstractNumId w:val="27"/>
  </w:num>
  <w:num w:numId="18">
    <w:abstractNumId w:val="35"/>
  </w:num>
  <w:num w:numId="19">
    <w:abstractNumId w:val="21"/>
  </w:num>
  <w:num w:numId="20">
    <w:abstractNumId w:val="28"/>
  </w:num>
  <w:num w:numId="21">
    <w:abstractNumId w:val="19"/>
  </w:num>
  <w:num w:numId="22">
    <w:abstractNumId w:val="31"/>
  </w:num>
  <w:num w:numId="23">
    <w:abstractNumId w:val="29"/>
  </w:num>
  <w:num w:numId="24">
    <w:abstractNumId w:val="9"/>
  </w:num>
  <w:num w:numId="25">
    <w:abstractNumId w:val="2"/>
  </w:num>
  <w:num w:numId="26">
    <w:abstractNumId w:val="10"/>
  </w:num>
  <w:num w:numId="27">
    <w:abstractNumId w:val="15"/>
  </w:num>
  <w:num w:numId="28">
    <w:abstractNumId w:val="30"/>
  </w:num>
  <w:num w:numId="29">
    <w:abstractNumId w:val="14"/>
  </w:num>
  <w:num w:numId="30">
    <w:abstractNumId w:val="26"/>
  </w:num>
  <w:num w:numId="31">
    <w:abstractNumId w:val="6"/>
  </w:num>
  <w:num w:numId="32">
    <w:abstractNumId w:val="34"/>
  </w:num>
  <w:num w:numId="33">
    <w:abstractNumId w:val="25"/>
  </w:num>
  <w:num w:numId="34">
    <w:abstractNumId w:val="32"/>
  </w:num>
  <w:num w:numId="35">
    <w:abstractNumId w:val="18"/>
  </w:num>
  <w:num w:numId="36">
    <w:abstractNumId w:val="17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B1"/>
    <w:rsid w:val="000340B1"/>
    <w:rsid w:val="000D6C7A"/>
    <w:rsid w:val="006616CC"/>
    <w:rsid w:val="00677438"/>
    <w:rsid w:val="0077507A"/>
    <w:rsid w:val="008001AD"/>
    <w:rsid w:val="009E0D8C"/>
    <w:rsid w:val="00A10105"/>
    <w:rsid w:val="00C16FF5"/>
    <w:rsid w:val="00CC42E6"/>
    <w:rsid w:val="00FC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andard">
    <w:name w:val="Standard"/>
    <w:rsid w:val="0077507A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en-US"/>
    </w:rPr>
  </w:style>
  <w:style w:type="paragraph" w:customStyle="1" w:styleId="ae">
    <w:name w:val="А_основной"/>
    <w:basedOn w:val="a"/>
    <w:link w:val="af"/>
    <w:qFormat/>
    <w:rsid w:val="0077507A"/>
    <w:pPr>
      <w:spacing w:after="0"/>
      <w:ind w:firstLine="454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f">
    <w:name w:val="А_основной Знак"/>
    <w:link w:val="ae"/>
    <w:rsid w:val="0077507A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77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750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andard">
    <w:name w:val="Standard"/>
    <w:rsid w:val="0077507A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en-US"/>
    </w:rPr>
  </w:style>
  <w:style w:type="paragraph" w:customStyle="1" w:styleId="ae">
    <w:name w:val="А_основной"/>
    <w:basedOn w:val="a"/>
    <w:link w:val="af"/>
    <w:qFormat/>
    <w:rsid w:val="0077507A"/>
    <w:pPr>
      <w:spacing w:after="0"/>
      <w:ind w:firstLine="454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f">
    <w:name w:val="А_основной Знак"/>
    <w:link w:val="ae"/>
    <w:rsid w:val="0077507A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77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750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25</Pages>
  <Words>3032</Words>
  <Characters>17289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K08</dc:creator>
  <cp:lastModifiedBy>Учитель</cp:lastModifiedBy>
  <cp:revision>5</cp:revision>
  <dcterms:created xsi:type="dcterms:W3CDTF">2024-09-12T08:50:00Z</dcterms:created>
  <dcterms:modified xsi:type="dcterms:W3CDTF">2024-09-17T12:30:00Z</dcterms:modified>
</cp:coreProperties>
</file>