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C0" w:rsidRPr="006C1E46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CF01C0" w:rsidRPr="006C1E46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C1E46">
        <w:rPr>
          <w:rFonts w:ascii="Times New Roman" w:hAnsi="Times New Roman" w:cs="Times New Roman"/>
          <w:sz w:val="28"/>
          <w:szCs w:val="28"/>
          <w:lang w:val="ru-RU"/>
        </w:rPr>
        <w:t>Нижнетуринского</w:t>
      </w:r>
      <w:proofErr w:type="spellEnd"/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округа</w:t>
      </w:r>
    </w:p>
    <w:p w:rsidR="00CF01C0" w:rsidRPr="006C1E46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№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C1E46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F01C0" w:rsidRPr="006C1E46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Pr="006C1E46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Pr="006C1E46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6"/>
      </w:tblGrid>
      <w:tr w:rsidR="00CF01C0" w:rsidRPr="004078D4" w:rsidTr="00F01CCE">
        <w:tc>
          <w:tcPr>
            <w:tcW w:w="5495" w:type="dxa"/>
          </w:tcPr>
          <w:p w:rsidR="00CF01C0" w:rsidRDefault="00CF01C0" w:rsidP="00F01CCE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CF01C0" w:rsidRDefault="00CF01C0" w:rsidP="00F01CCE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заседании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Педагогического</w:t>
            </w:r>
            <w:proofErr w:type="gramEnd"/>
          </w:p>
          <w:p w:rsidR="00CF01C0" w:rsidRDefault="00CF01C0" w:rsidP="00F01CCE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совета</w:t>
            </w:r>
          </w:p>
          <w:p w:rsidR="00CF01C0" w:rsidRPr="006C1E46" w:rsidRDefault="00CF01C0" w:rsidP="00F01CCE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от 30.08.2024 №1</w:t>
            </w:r>
          </w:p>
        </w:tc>
        <w:tc>
          <w:tcPr>
            <w:tcW w:w="4076" w:type="dxa"/>
          </w:tcPr>
          <w:p w:rsidR="00CF01C0" w:rsidRPr="006C1E46" w:rsidRDefault="00CF01C0" w:rsidP="00F01CCE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:rsidR="00CF01C0" w:rsidRPr="006C1E46" w:rsidRDefault="00CF01C0" w:rsidP="00F01CCE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E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</w:p>
          <w:p w:rsidR="00CF01C0" w:rsidRPr="006C1E46" w:rsidRDefault="00CF01C0" w:rsidP="00F01CCE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E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 Спехов Е. А.</w:t>
            </w:r>
          </w:p>
          <w:p w:rsidR="00CF01C0" w:rsidRPr="004078D4" w:rsidRDefault="00CF01C0" w:rsidP="00F01CCE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от 02.09.2024г. №129</w:t>
            </w:r>
          </w:p>
        </w:tc>
      </w:tr>
    </w:tbl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Pr="00665F2B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огласовано</w:t>
      </w:r>
    </w:p>
    <w:p w:rsidR="00CF01C0" w:rsidRPr="006C1E46" w:rsidRDefault="00CF01C0" w:rsidP="00CF01C0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Заместитель д</w:t>
      </w:r>
      <w:r w:rsidRPr="006C1E46">
        <w:rPr>
          <w:rFonts w:ascii="Times New Roman" w:hAnsi="Times New Roman" w:cs="Times New Roman"/>
          <w:sz w:val="28"/>
          <w:szCs w:val="28"/>
          <w:lang w:val="ru-RU"/>
        </w:rPr>
        <w:t>иректора по УВР</w:t>
      </w:r>
    </w:p>
    <w:p w:rsidR="00CF01C0" w:rsidRPr="006C1E46" w:rsidRDefault="00CF01C0" w:rsidP="00CF01C0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____________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Вострякова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Е.А.</w:t>
      </w:r>
    </w:p>
    <w:p w:rsidR="00CF01C0" w:rsidRPr="004078D4" w:rsidRDefault="00CF01C0" w:rsidP="00CF01C0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02.09.2024 г.</w:t>
      </w:r>
    </w:p>
    <w:p w:rsidR="00CF01C0" w:rsidRPr="00665F2B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КАЛЕНДАРНО-ТЕМАТИЧЕСКОЕ ПЛАНИРОВАНИЕ</w:t>
      </w: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федеральной рабочей программе </w:t>
      </w: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основного общего образования </w:t>
      </w: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 геометрии</w:t>
      </w: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8 – 9 классы </w:t>
      </w: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01C0" w:rsidRPr="00665F2B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01C0" w:rsidRPr="006C1E46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Pr="006C1E46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Pr="006C1E46" w:rsidRDefault="00CF01C0" w:rsidP="00CF01C0">
      <w:pPr>
        <w:spacing w:after="0" w:line="264" w:lineRule="auto"/>
        <w:ind w:firstLine="5529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  <w:lang w:val="ru-RU"/>
        </w:rPr>
        <w:t>Колосова Е.А.,</w:t>
      </w:r>
    </w:p>
    <w:p w:rsidR="00CF01C0" w:rsidRPr="006C1E46" w:rsidRDefault="00CF01C0" w:rsidP="00CF01C0">
      <w:pPr>
        <w:spacing w:after="0" w:line="264" w:lineRule="auto"/>
        <w:ind w:left="5954" w:hanging="425"/>
        <w:rPr>
          <w:rFonts w:ascii="Times New Roman" w:hAnsi="Times New Roman" w:cs="Times New Roman"/>
          <w:sz w:val="28"/>
          <w:szCs w:val="28"/>
          <w:lang w:val="ru-RU"/>
        </w:rPr>
      </w:pPr>
      <w:r w:rsidRPr="006C1E46">
        <w:rPr>
          <w:rFonts w:ascii="Times New Roman" w:hAnsi="Times New Roman" w:cs="Times New Roman"/>
          <w:sz w:val="28"/>
          <w:szCs w:val="28"/>
          <w:lang w:val="ru-RU"/>
        </w:rPr>
        <w:t xml:space="preserve">учитель математики </w:t>
      </w:r>
    </w:p>
    <w:p w:rsidR="00CF01C0" w:rsidRPr="006C1E46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Pr="006C1E46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Pr="006C1E46" w:rsidRDefault="00CF01C0" w:rsidP="00CF01C0">
      <w:pPr>
        <w:spacing w:after="0" w:line="264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F01C0" w:rsidRPr="006C1E46" w:rsidRDefault="00CF01C0" w:rsidP="00CF01C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C1E46">
        <w:rPr>
          <w:rFonts w:ascii="Times New Roman" w:hAnsi="Times New Roman" w:cs="Times New Roman"/>
          <w:sz w:val="28"/>
          <w:szCs w:val="28"/>
          <w:lang w:val="ru-RU"/>
        </w:rPr>
        <w:t>Нижн</w:t>
      </w:r>
      <w:r>
        <w:rPr>
          <w:rFonts w:ascii="Times New Roman" w:hAnsi="Times New Roman" w:cs="Times New Roman"/>
          <w:sz w:val="28"/>
          <w:szCs w:val="28"/>
          <w:lang w:val="ru-RU"/>
        </w:rPr>
        <w:t>етуринский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городской округ</w:t>
      </w:r>
    </w:p>
    <w:p w:rsidR="00CF01C0" w:rsidRDefault="00CF01C0" w:rsidP="00CF01C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201E5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CF01C0" w:rsidRDefault="00CF01C0" w:rsidP="00CF0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5"/>
        <w:gridCol w:w="2331"/>
        <w:gridCol w:w="946"/>
        <w:gridCol w:w="1841"/>
        <w:gridCol w:w="1910"/>
        <w:gridCol w:w="2824"/>
      </w:tblGrid>
      <w:tr w:rsidR="00CF01C0" w:rsidTr="00CF01C0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CF01C0" w:rsidRDefault="00CF01C0" w:rsidP="00F01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F01C0" w:rsidRDefault="00CF01C0" w:rsidP="00F01CCE">
            <w:pPr>
              <w:spacing w:after="0"/>
              <w:ind w:left="135"/>
            </w:pPr>
          </w:p>
        </w:tc>
      </w:tr>
      <w:tr w:rsidR="00CF01C0" w:rsidTr="00CF01C0">
        <w:trPr>
          <w:trHeight w:val="144"/>
          <w:tblCellSpacing w:w="20" w:type="nil"/>
        </w:trPr>
        <w:tc>
          <w:tcPr>
            <w:tcW w:w="9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1C0" w:rsidRDefault="00CF01C0" w:rsidP="00F01CCE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1C0" w:rsidRDefault="00CF01C0" w:rsidP="00F01CCE"/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1C0" w:rsidRDefault="00CF01C0" w:rsidP="00F01CCE"/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761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761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761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761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761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761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01C0" w:rsidTr="00CF01C0">
        <w:trPr>
          <w:trHeight w:val="144"/>
          <w:tblCellSpacing w:w="20" w:type="nil"/>
        </w:trPr>
        <w:tc>
          <w:tcPr>
            <w:tcW w:w="3238" w:type="dxa"/>
            <w:gridSpan w:val="2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jc w:val="center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6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/>
        </w:tc>
      </w:tr>
    </w:tbl>
    <w:p w:rsidR="00CF01C0" w:rsidRDefault="00CF01C0">
      <w:pPr>
        <w:rPr>
          <w:lang w:val="ru-RU"/>
        </w:rPr>
      </w:pPr>
    </w:p>
    <w:p w:rsidR="00CF01C0" w:rsidRDefault="00CF01C0">
      <w:pPr>
        <w:rPr>
          <w:lang w:val="ru-RU"/>
        </w:rPr>
      </w:pPr>
    </w:p>
    <w:p w:rsidR="00CF01C0" w:rsidRDefault="00CF01C0">
      <w:pPr>
        <w:rPr>
          <w:lang w:val="ru-RU"/>
        </w:rPr>
      </w:pPr>
    </w:p>
    <w:p w:rsidR="00CF01C0" w:rsidRDefault="00CF01C0">
      <w:pPr>
        <w:rPr>
          <w:lang w:val="ru-RU"/>
        </w:rPr>
      </w:pPr>
    </w:p>
    <w:p w:rsidR="00CF01C0" w:rsidRDefault="00CF01C0" w:rsidP="00CF0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3"/>
        <w:gridCol w:w="2092"/>
        <w:gridCol w:w="946"/>
        <w:gridCol w:w="1841"/>
        <w:gridCol w:w="1910"/>
        <w:gridCol w:w="2812"/>
      </w:tblGrid>
      <w:tr w:rsidR="00CF01C0" w:rsidTr="00CF01C0">
        <w:trPr>
          <w:trHeight w:val="144"/>
          <w:tblCellSpacing w:w="20" w:type="nil"/>
        </w:trPr>
        <w:tc>
          <w:tcPr>
            <w:tcW w:w="1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1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CF01C0" w:rsidRDefault="00CF01C0" w:rsidP="00F01C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F01C0" w:rsidRDefault="00CF01C0" w:rsidP="00F01CCE">
            <w:pPr>
              <w:spacing w:after="0"/>
              <w:ind w:left="135"/>
            </w:pPr>
          </w:p>
        </w:tc>
      </w:tr>
      <w:tr w:rsidR="00CF01C0" w:rsidTr="00CF01C0">
        <w:trPr>
          <w:trHeight w:val="144"/>
          <w:tblCellSpacing w:w="20" w:type="nil"/>
        </w:trPr>
        <w:tc>
          <w:tcPr>
            <w:tcW w:w="1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1C0" w:rsidRDefault="00CF01C0" w:rsidP="00F01CCE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1C0" w:rsidRDefault="00CF01C0" w:rsidP="00F01CCE"/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1C0" w:rsidRDefault="00CF01C0" w:rsidP="00F01CCE"/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1C0" w:rsidRPr="003419DF" w:rsidTr="00CF01C0">
        <w:trPr>
          <w:trHeight w:val="144"/>
          <w:tblCellSpacing w:w="20" w:type="nil"/>
        </w:trPr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5D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01C0" w:rsidTr="00CF01C0">
        <w:trPr>
          <w:trHeight w:val="144"/>
          <w:tblCellSpacing w:w="20" w:type="nil"/>
        </w:trPr>
        <w:tc>
          <w:tcPr>
            <w:tcW w:w="3340" w:type="dxa"/>
            <w:gridSpan w:val="2"/>
            <w:tcMar>
              <w:top w:w="50" w:type="dxa"/>
              <w:left w:w="100" w:type="dxa"/>
            </w:tcMar>
            <w:vAlign w:val="center"/>
          </w:tcPr>
          <w:p w:rsidR="00CF01C0" w:rsidRPr="00255D9D" w:rsidRDefault="00CF01C0" w:rsidP="00F01CCE">
            <w:pPr>
              <w:spacing w:after="0"/>
              <w:ind w:left="135"/>
              <w:jc w:val="center"/>
              <w:rPr>
                <w:lang w:val="ru-RU"/>
              </w:rPr>
            </w:pPr>
            <w:r w:rsidRPr="00255D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CF01C0" w:rsidRDefault="00CF01C0" w:rsidP="00F01CCE"/>
        </w:tc>
      </w:tr>
    </w:tbl>
    <w:p w:rsidR="00CF01C0" w:rsidRPr="00CF01C0" w:rsidRDefault="00CF01C0">
      <w:pPr>
        <w:rPr>
          <w:lang w:val="ru-RU"/>
        </w:rPr>
      </w:pPr>
    </w:p>
    <w:sectPr w:rsidR="00CF01C0" w:rsidRPr="00CF01C0" w:rsidSect="00317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F01C0"/>
    <w:rsid w:val="00317DFA"/>
    <w:rsid w:val="00CF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C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1C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e18" TargetMode="External"/><Relationship Id="rId13" Type="http://schemas.openxmlformats.org/officeDocument/2006/relationships/hyperlink" Target="https://m.edsoo.ru/7f41a12c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7e18" TargetMode="External"/><Relationship Id="rId12" Type="http://schemas.openxmlformats.org/officeDocument/2006/relationships/hyperlink" Target="https://m.edsoo.ru/7f41a12c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a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e18" TargetMode="External"/><Relationship Id="rId11" Type="http://schemas.openxmlformats.org/officeDocument/2006/relationships/hyperlink" Target="https://m.edsoo.ru/7f41a12c" TargetMode="External"/><Relationship Id="rId5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a12c" TargetMode="External"/><Relationship Id="rId4" Type="http://schemas.openxmlformats.org/officeDocument/2006/relationships/hyperlink" Target="https://m.edsoo.ru/7f417e18" TargetMode="External"/><Relationship Id="rId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441</Words>
  <Characters>2515</Characters>
  <Application>Microsoft Office Word</Application>
  <DocSecurity>0</DocSecurity>
  <Lines>20</Lines>
  <Paragraphs>5</Paragraphs>
  <ScaleCrop>false</ScaleCrop>
  <Company>Grizli777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2024-09-10T19:24:00Z</dcterms:created>
  <dcterms:modified xsi:type="dcterms:W3CDTF">2024-09-10T19:29:00Z</dcterms:modified>
</cp:coreProperties>
</file>