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15C" w:rsidRPr="00080CF8" w:rsidRDefault="008D115C" w:rsidP="008D115C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8310368" wp14:editId="6B5C8F16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15C" w:rsidRPr="00080CF8" w:rsidRDefault="008D115C" w:rsidP="008D115C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:rsidR="008D115C" w:rsidRPr="00080CF8" w:rsidRDefault="008D115C" w:rsidP="008D115C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 w:rsidRPr="00080CF8"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:rsidR="008D115C" w:rsidRPr="00080CF8" w:rsidRDefault="008D115C" w:rsidP="008D115C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:rsidR="008D115C" w:rsidRPr="00080CF8" w:rsidRDefault="008D115C" w:rsidP="008D115C">
      <w:pPr>
        <w:pStyle w:val="a3"/>
        <w:ind w:firstLine="0"/>
        <w:rPr>
          <w:b/>
        </w:rPr>
      </w:pPr>
    </w:p>
    <w:p w:rsidR="008D115C" w:rsidRPr="00080CF8" w:rsidRDefault="008D115C" w:rsidP="008D115C">
      <w:pPr>
        <w:pStyle w:val="a3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D115C" w:rsidRPr="00913C56" w:rsidTr="00F666F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15C" w:rsidRPr="008D115C" w:rsidRDefault="008D115C" w:rsidP="008D115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11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Принято</w:t>
            </w:r>
          </w:p>
          <w:p w:rsidR="008D115C" w:rsidRPr="008D115C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8D1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8D115C" w:rsidRPr="008D115C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8D115C" w:rsidRPr="008D115C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от 30.08.2024 №1</w:t>
            </w:r>
          </w:p>
          <w:p w:rsidR="008D115C" w:rsidRPr="008D115C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15C" w:rsidRPr="00080CF8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8D115C" w:rsidRPr="00080CF8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8D115C" w:rsidRPr="00080CF8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8D115C" w:rsidRPr="00080CF8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8D115C" w:rsidRPr="00080CF8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115C" w:rsidRPr="00080CF8" w:rsidTr="00F666F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15C" w:rsidRPr="008D115C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11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8D115C" w:rsidRPr="008D115C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8D115C" w:rsidRPr="008D115C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1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 w:rsidRPr="008D1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8D115C" w:rsidRPr="008D115C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02.09.2024 г.</w:t>
            </w:r>
          </w:p>
          <w:p w:rsidR="008D115C" w:rsidRPr="008D115C" w:rsidRDefault="008D115C" w:rsidP="00F666F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15C" w:rsidRPr="00080CF8" w:rsidRDefault="008D115C" w:rsidP="00F666F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D115C" w:rsidRPr="00080CF8" w:rsidRDefault="008D115C" w:rsidP="008D115C">
      <w:pPr>
        <w:pStyle w:val="a3"/>
        <w:ind w:firstLine="0"/>
        <w:rPr>
          <w:b/>
          <w:sz w:val="32"/>
          <w:szCs w:val="32"/>
        </w:rPr>
      </w:pPr>
    </w:p>
    <w:p w:rsidR="008D115C" w:rsidRPr="00080CF8" w:rsidRDefault="008D115C" w:rsidP="008D115C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8D115C" w:rsidRPr="00080CF8" w:rsidRDefault="008D115C" w:rsidP="008D115C">
      <w:pPr>
        <w:pStyle w:val="a3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8D115C" w:rsidRPr="00080CF8" w:rsidRDefault="008D115C" w:rsidP="008D115C">
      <w:pPr>
        <w:pStyle w:val="a3"/>
        <w:jc w:val="center"/>
        <w:rPr>
          <w:b/>
          <w:sz w:val="28"/>
        </w:rPr>
      </w:pPr>
    </w:p>
    <w:p w:rsidR="008D115C" w:rsidRDefault="008D115C" w:rsidP="008D115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D115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</w:t>
      </w:r>
    </w:p>
    <w:p w:rsidR="008D115C" w:rsidRPr="008D115C" w:rsidRDefault="008D115C" w:rsidP="008D115C">
      <w:pPr>
        <w:spacing w:after="0" w:line="408" w:lineRule="auto"/>
        <w:ind w:left="120"/>
        <w:jc w:val="center"/>
        <w:rPr>
          <w:lang w:val="ru-RU"/>
        </w:rPr>
      </w:pPr>
      <w:r w:rsidRPr="008D115C">
        <w:rPr>
          <w:rFonts w:ascii="Times New Roman" w:hAnsi="Times New Roman"/>
          <w:b/>
          <w:color w:val="000000"/>
          <w:sz w:val="28"/>
          <w:lang w:val="ru-RU"/>
        </w:rPr>
        <w:t xml:space="preserve"> Базовый уровень»</w:t>
      </w:r>
    </w:p>
    <w:p w:rsidR="008D115C" w:rsidRPr="008D115C" w:rsidRDefault="00442349" w:rsidP="008D11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8D115C" w:rsidRPr="008D11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423E6">
        <w:rPr>
          <w:rFonts w:ascii="Times New Roman" w:hAnsi="Times New Roman"/>
          <w:color w:val="000000"/>
          <w:sz w:val="28"/>
          <w:lang w:val="ru-RU"/>
        </w:rPr>
        <w:t xml:space="preserve">– 11 </w:t>
      </w:r>
      <w:r w:rsidR="008D115C" w:rsidRPr="008D115C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8D115C" w:rsidRPr="00080CF8" w:rsidRDefault="008D115C" w:rsidP="008D115C">
      <w:pPr>
        <w:pStyle w:val="a3"/>
        <w:jc w:val="right"/>
        <w:rPr>
          <w:sz w:val="28"/>
        </w:rPr>
      </w:pPr>
    </w:p>
    <w:p w:rsidR="008D115C" w:rsidRPr="00080CF8" w:rsidRDefault="008D115C" w:rsidP="008D115C">
      <w:pPr>
        <w:pStyle w:val="a3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8D115C" w:rsidRDefault="008D115C" w:rsidP="008D115C">
      <w:pPr>
        <w:pStyle w:val="a3"/>
        <w:jc w:val="right"/>
        <w:rPr>
          <w:sz w:val="28"/>
        </w:rPr>
      </w:pPr>
      <w:r>
        <w:rPr>
          <w:sz w:val="28"/>
        </w:rPr>
        <w:t>учитель</w:t>
      </w:r>
      <w:r w:rsidRPr="00080CF8">
        <w:rPr>
          <w:sz w:val="28"/>
        </w:rPr>
        <w:t xml:space="preserve"> </w:t>
      </w:r>
      <w:r>
        <w:rPr>
          <w:sz w:val="28"/>
        </w:rPr>
        <w:t>математики</w:t>
      </w:r>
    </w:p>
    <w:p w:rsidR="008D115C" w:rsidRDefault="008D115C" w:rsidP="008D115C">
      <w:pPr>
        <w:pStyle w:val="a3"/>
        <w:jc w:val="right"/>
        <w:rPr>
          <w:sz w:val="28"/>
        </w:rPr>
      </w:pPr>
      <w:r>
        <w:rPr>
          <w:sz w:val="28"/>
        </w:rPr>
        <w:t>Васильченко Е.В..</w:t>
      </w:r>
      <w:r w:rsidRPr="00080CF8">
        <w:rPr>
          <w:sz w:val="28"/>
        </w:rPr>
        <w:t xml:space="preserve"> </w:t>
      </w:r>
    </w:p>
    <w:p w:rsidR="008D115C" w:rsidRPr="00080CF8" w:rsidRDefault="008D115C" w:rsidP="008D115C">
      <w:pPr>
        <w:pStyle w:val="a3"/>
        <w:jc w:val="center"/>
        <w:rPr>
          <w:b/>
        </w:rPr>
      </w:pPr>
    </w:p>
    <w:p w:rsidR="008D115C" w:rsidRPr="00080CF8" w:rsidRDefault="008D115C" w:rsidP="008D115C">
      <w:pPr>
        <w:pStyle w:val="a3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:rsidR="008D115C" w:rsidRPr="00080CF8" w:rsidRDefault="008D115C" w:rsidP="008D115C">
      <w:pPr>
        <w:pStyle w:val="a3"/>
        <w:jc w:val="center"/>
        <w:rPr>
          <w:sz w:val="28"/>
        </w:rPr>
      </w:pPr>
      <w:r w:rsidRPr="00080CF8">
        <w:rPr>
          <w:bCs/>
          <w:sz w:val="28"/>
          <w:szCs w:val="28"/>
        </w:rPr>
        <w:t>2024</w:t>
      </w:r>
    </w:p>
    <w:p w:rsidR="008D115C" w:rsidRDefault="008D115C" w:rsidP="008D115C">
      <w:pPr>
        <w:pStyle w:val="a3"/>
        <w:jc w:val="center"/>
        <w:rPr>
          <w:b/>
        </w:rPr>
      </w:pPr>
    </w:p>
    <w:p w:rsidR="008D115C" w:rsidRDefault="008D115C" w:rsidP="008D115C">
      <w:pPr>
        <w:pStyle w:val="a3"/>
        <w:jc w:val="center"/>
        <w:rPr>
          <w:b/>
        </w:rPr>
      </w:pPr>
    </w:p>
    <w:p w:rsidR="008D115C" w:rsidRDefault="008D115C" w:rsidP="008D115C">
      <w:pPr>
        <w:pStyle w:val="a3"/>
        <w:jc w:val="center"/>
        <w:rPr>
          <w:b/>
        </w:rPr>
      </w:pPr>
    </w:p>
    <w:p w:rsidR="008D115C" w:rsidRDefault="008D115C" w:rsidP="008D115C">
      <w:pPr>
        <w:pStyle w:val="a3"/>
        <w:jc w:val="center"/>
        <w:rPr>
          <w:b/>
        </w:rPr>
      </w:pPr>
    </w:p>
    <w:p w:rsidR="008D115C" w:rsidRDefault="008D115C" w:rsidP="008D115C">
      <w:pPr>
        <w:pStyle w:val="a3"/>
        <w:jc w:val="center"/>
        <w:rPr>
          <w:b/>
        </w:rPr>
      </w:pPr>
    </w:p>
    <w:p w:rsidR="008D115C" w:rsidRDefault="008D115C" w:rsidP="008D115C">
      <w:pPr>
        <w:pStyle w:val="a3"/>
        <w:jc w:val="center"/>
        <w:rPr>
          <w:b/>
        </w:rPr>
      </w:pPr>
    </w:p>
    <w:p w:rsidR="008D115C" w:rsidRDefault="008D115C" w:rsidP="008D115C">
      <w:pPr>
        <w:pStyle w:val="a3"/>
        <w:jc w:val="center"/>
        <w:rPr>
          <w:b/>
        </w:rPr>
      </w:pPr>
    </w:p>
    <w:p w:rsidR="008D115C" w:rsidRDefault="008D115C" w:rsidP="008D115C">
      <w:pPr>
        <w:pStyle w:val="a3"/>
        <w:jc w:val="center"/>
        <w:rPr>
          <w:b/>
        </w:rPr>
      </w:pPr>
    </w:p>
    <w:p w:rsidR="008D115C" w:rsidRPr="00080CF8" w:rsidRDefault="008D115C" w:rsidP="008D115C">
      <w:pPr>
        <w:pStyle w:val="a3"/>
        <w:jc w:val="center"/>
        <w:rPr>
          <w:b/>
        </w:rPr>
      </w:pPr>
    </w:p>
    <w:p w:rsidR="008D115C" w:rsidRDefault="008D115C" w:rsidP="008D1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115C" w:rsidRDefault="008D115C" w:rsidP="008D115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алгебра</w:t>
      </w:r>
      <w:proofErr w:type="gramEnd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02"/>
        <w:gridCol w:w="3420"/>
        <w:gridCol w:w="813"/>
        <w:gridCol w:w="1547"/>
        <w:gridCol w:w="1604"/>
        <w:gridCol w:w="1860"/>
      </w:tblGrid>
      <w:tr w:rsidR="008D115C" w:rsidTr="008D115C">
        <w:trPr>
          <w:trHeight w:val="144"/>
        </w:trPr>
        <w:tc>
          <w:tcPr>
            <w:tcW w:w="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115C" w:rsidRDefault="008D115C">
            <w:pPr>
              <w:spacing w:after="0"/>
              <w:ind w:left="135"/>
            </w:pPr>
          </w:p>
        </w:tc>
        <w:tc>
          <w:tcPr>
            <w:tcW w:w="48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Default="008D11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Default="008D115C">
            <w:pPr>
              <w:spacing w:after="0"/>
              <w:ind w:left="135"/>
            </w:pPr>
          </w:p>
        </w:tc>
      </w:tr>
      <w:tr w:rsidR="008D115C" w:rsidTr="008D115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115C" w:rsidRDefault="008D115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115C" w:rsidRDefault="008D115C">
            <w:pPr>
              <w:spacing w:after="0" w:line="240" w:lineRule="auto"/>
            </w:pP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Default="008D115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Default="008D115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Default="008D11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115C" w:rsidRDefault="008D115C">
            <w:pPr>
              <w:spacing w:after="0" w:line="240" w:lineRule="auto"/>
            </w:pPr>
          </w:p>
        </w:tc>
      </w:tr>
      <w:tr w:rsidR="008D115C" w:rsidTr="008D115C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</w:p>
        </w:tc>
      </w:tr>
      <w:tr w:rsidR="008D115C" w:rsidTr="008D115C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</w:p>
        </w:tc>
      </w:tr>
      <w:tr w:rsidR="008D115C" w:rsidTr="008D115C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</w:p>
        </w:tc>
      </w:tr>
      <w:tr w:rsidR="008D115C" w:rsidTr="008D115C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</w:p>
        </w:tc>
      </w:tr>
      <w:tr w:rsidR="008D115C" w:rsidTr="008D115C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</w:p>
        </w:tc>
      </w:tr>
      <w:tr w:rsidR="008D115C" w:rsidTr="008D115C">
        <w:trPr>
          <w:trHeight w:val="144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>
            <w:pPr>
              <w:spacing w:after="0"/>
              <w:ind w:left="135"/>
            </w:pPr>
          </w:p>
        </w:tc>
      </w:tr>
      <w:tr w:rsidR="008D115C" w:rsidTr="008D115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115C" w:rsidRDefault="008D1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115C" w:rsidRDefault="008D115C"/>
        </w:tc>
      </w:tr>
    </w:tbl>
    <w:p w:rsidR="008D115C" w:rsidRPr="008D115C" w:rsidRDefault="008D115C" w:rsidP="008D115C">
      <w:pPr>
        <w:spacing w:after="0"/>
        <w:ind w:left="120"/>
      </w:pPr>
      <w:r w:rsidRPr="008D115C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D115C" w:rsidRPr="008D115C" w:rsidRDefault="008D115C" w:rsidP="008D115C">
      <w:pPr>
        <w:spacing w:after="0"/>
        <w:ind w:left="120"/>
        <w:rPr>
          <w:lang w:val="ru-RU"/>
        </w:rPr>
      </w:pPr>
      <w:r w:rsidRPr="008D115C">
        <w:rPr>
          <w:rFonts w:ascii="Times New Roman" w:hAnsi="Times New Roman"/>
          <w:b/>
          <w:color w:val="000000"/>
          <w:sz w:val="28"/>
        </w:rPr>
        <w:t xml:space="preserve"> 10 </w:t>
      </w:r>
      <w:proofErr w:type="gramStart"/>
      <w:r w:rsidRPr="008D115C">
        <w:rPr>
          <w:rFonts w:ascii="Times New Roman" w:hAnsi="Times New Roman"/>
          <w:b/>
          <w:color w:val="000000"/>
          <w:sz w:val="28"/>
        </w:rPr>
        <w:t xml:space="preserve">КЛАСС </w:t>
      </w:r>
      <w:r w:rsidRPr="008D115C">
        <w:rPr>
          <w:rFonts w:ascii="Times New Roman" w:hAnsi="Times New Roman"/>
          <w:b/>
          <w:color w:val="000000"/>
          <w:sz w:val="28"/>
          <w:lang w:val="ru-RU"/>
        </w:rPr>
        <w:t xml:space="preserve"> алгебра</w:t>
      </w:r>
      <w:proofErr w:type="gramEnd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2184"/>
        <w:gridCol w:w="822"/>
        <w:gridCol w:w="1567"/>
        <w:gridCol w:w="1625"/>
        <w:gridCol w:w="1156"/>
        <w:gridCol w:w="1884"/>
      </w:tblGrid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15C" w:rsidRPr="008D115C" w:rsidRDefault="008D115C" w:rsidP="008D11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15C" w:rsidRPr="008D115C" w:rsidRDefault="008D115C" w:rsidP="008D115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D11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15C" w:rsidRPr="008D115C" w:rsidRDefault="008D115C" w:rsidP="008D11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115C" w:rsidRPr="008D115C" w:rsidRDefault="008D115C" w:rsidP="008D115C"/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действительными 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множество значений функции.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D115C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</w:pPr>
          </w:p>
        </w:tc>
      </w:tr>
      <w:tr w:rsidR="008D115C" w:rsidRPr="008D115C" w:rsidTr="00F66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rPr>
                <w:lang w:val="ru-RU"/>
              </w:rPr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>
            <w:pPr>
              <w:spacing w:after="0"/>
              <w:ind w:left="135"/>
              <w:jc w:val="center"/>
            </w:pPr>
            <w:r w:rsidRPr="008D115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115C" w:rsidRPr="008D115C" w:rsidRDefault="008D115C" w:rsidP="008D115C"/>
        </w:tc>
      </w:tr>
    </w:tbl>
    <w:p w:rsidR="008D115C" w:rsidRPr="008D115C" w:rsidRDefault="008D115C" w:rsidP="008D115C">
      <w:pPr>
        <w:sectPr w:rsidR="008D115C" w:rsidRPr="008D115C" w:rsidSect="008D115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423E6" w:rsidRDefault="007423E6" w:rsidP="007423E6">
      <w:pPr>
        <w:spacing w:after="0" w:line="240" w:lineRule="auto"/>
        <w:ind w:left="120"/>
        <w:rPr>
          <w:sz w:val="28"/>
          <w:lang w:val="ru-RU"/>
        </w:rPr>
      </w:pPr>
    </w:p>
    <w:p w:rsidR="007423E6" w:rsidRDefault="007423E6" w:rsidP="007423E6">
      <w:pPr>
        <w:spacing w:after="0" w:line="240" w:lineRule="auto"/>
        <w:ind w:left="120"/>
        <w:rPr>
          <w:sz w:val="28"/>
          <w:lang w:val="ru-RU"/>
        </w:rPr>
      </w:pPr>
    </w:p>
    <w:p w:rsidR="007423E6" w:rsidRDefault="007423E6" w:rsidP="007423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алгебра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3"/>
        <w:gridCol w:w="2434"/>
        <w:gridCol w:w="924"/>
        <w:gridCol w:w="1793"/>
        <w:gridCol w:w="1860"/>
        <w:gridCol w:w="2162"/>
      </w:tblGrid>
      <w:tr w:rsidR="007423E6" w:rsidTr="00707F10">
        <w:trPr>
          <w:trHeight w:val="144"/>
        </w:trPr>
        <w:tc>
          <w:tcPr>
            <w:tcW w:w="4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3E6" w:rsidRDefault="007423E6" w:rsidP="00707F1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Default="007423E6" w:rsidP="00707F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23E6" w:rsidRDefault="007423E6" w:rsidP="00707F1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23E6" w:rsidRDefault="007423E6" w:rsidP="00707F10">
            <w:pPr>
              <w:spacing w:after="0" w:line="240" w:lineRule="auto"/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Default="007423E6" w:rsidP="00707F10">
            <w:pPr>
              <w:spacing w:after="0"/>
              <w:ind w:left="135"/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Default="007423E6" w:rsidP="00707F10">
            <w:pPr>
              <w:spacing w:after="0"/>
              <w:ind w:left="135"/>
            </w:pP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Default="007423E6" w:rsidP="00707F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23E6" w:rsidRDefault="007423E6" w:rsidP="00707F10">
            <w:pPr>
              <w:spacing w:after="0" w:line="240" w:lineRule="auto"/>
            </w:pPr>
          </w:p>
        </w:tc>
      </w:tr>
      <w:tr w:rsidR="007423E6" w:rsidTr="00707F10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>
            <w:pPr>
              <w:spacing w:after="0"/>
              <w:ind w:left="135"/>
            </w:pPr>
          </w:p>
        </w:tc>
      </w:tr>
      <w:tr w:rsidR="007423E6" w:rsidTr="00707F1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23E6" w:rsidRDefault="007423E6" w:rsidP="0070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23E6" w:rsidRDefault="007423E6" w:rsidP="00707F10"/>
        </w:tc>
      </w:tr>
    </w:tbl>
    <w:p w:rsidR="007423E6" w:rsidRDefault="007423E6" w:rsidP="007423E6">
      <w:pPr>
        <w:spacing w:after="0"/>
        <w:sectPr w:rsidR="007423E6" w:rsidSect="0084423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423E6" w:rsidRPr="00844235" w:rsidRDefault="007423E6" w:rsidP="007423E6">
      <w:pPr>
        <w:spacing w:after="0"/>
        <w:ind w:left="120"/>
        <w:rPr>
          <w:lang w:val="ru-RU"/>
        </w:rPr>
      </w:pPr>
      <w:r w:rsidRPr="00844235">
        <w:rPr>
          <w:rFonts w:ascii="Times New Roman" w:hAnsi="Times New Roman"/>
          <w:b/>
          <w:color w:val="000000"/>
          <w:sz w:val="28"/>
        </w:rPr>
        <w:lastRenderedPageBreak/>
        <w:t xml:space="preserve">11 </w:t>
      </w:r>
      <w:proofErr w:type="gramStart"/>
      <w:r w:rsidRPr="00844235">
        <w:rPr>
          <w:rFonts w:ascii="Times New Roman" w:hAnsi="Times New Roman"/>
          <w:b/>
          <w:color w:val="000000"/>
          <w:sz w:val="28"/>
        </w:rPr>
        <w:t xml:space="preserve">КЛАСС </w:t>
      </w:r>
      <w:r w:rsidRPr="00844235">
        <w:rPr>
          <w:rFonts w:ascii="Times New Roman" w:hAnsi="Times New Roman"/>
          <w:b/>
          <w:color w:val="000000"/>
          <w:sz w:val="28"/>
          <w:lang w:val="ru-RU"/>
        </w:rPr>
        <w:t xml:space="preserve"> алгебра</w:t>
      </w:r>
      <w:proofErr w:type="gramEnd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3E6" w:rsidRPr="00844235" w:rsidRDefault="007423E6" w:rsidP="00707F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3E6" w:rsidRPr="00844235" w:rsidRDefault="007423E6" w:rsidP="00707F1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4423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3E6" w:rsidRPr="00844235" w:rsidRDefault="007423E6" w:rsidP="00707F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3E6" w:rsidRPr="00844235" w:rsidRDefault="007423E6" w:rsidP="00707F10"/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44235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</w:pPr>
          </w:p>
        </w:tc>
      </w:tr>
      <w:tr w:rsidR="007423E6" w:rsidRPr="00844235" w:rsidTr="00707F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rPr>
                <w:lang w:val="ru-RU"/>
              </w:rPr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>
            <w:pPr>
              <w:spacing w:after="0"/>
              <w:ind w:left="135"/>
              <w:jc w:val="center"/>
            </w:pPr>
            <w:r w:rsidRPr="0084423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3E6" w:rsidRPr="00844235" w:rsidRDefault="007423E6" w:rsidP="00707F10"/>
        </w:tc>
      </w:tr>
    </w:tbl>
    <w:p w:rsidR="007423E6" w:rsidRPr="00844235" w:rsidRDefault="007423E6" w:rsidP="007423E6">
      <w:pPr>
        <w:sectPr w:rsidR="007423E6" w:rsidRPr="008442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3E6" w:rsidRDefault="007423E6" w:rsidP="007423E6"/>
    <w:p w:rsidR="00CE265C" w:rsidRDefault="00CE265C">
      <w:bookmarkStart w:id="0" w:name="_GoBack"/>
      <w:bookmarkEnd w:id="0"/>
    </w:p>
    <w:sectPr w:rsidR="00CE265C" w:rsidSect="008442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5C"/>
    <w:rsid w:val="002A7CAE"/>
    <w:rsid w:val="00442349"/>
    <w:rsid w:val="007423E6"/>
    <w:rsid w:val="008D115C"/>
    <w:rsid w:val="00CE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5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D11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D115C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8D115C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8D115C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D1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115C"/>
    <w:rPr>
      <w:rFonts w:ascii="Tahoma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8D11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5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D11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D115C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А_основной"/>
    <w:basedOn w:val="a"/>
    <w:link w:val="a4"/>
    <w:qFormat/>
    <w:rsid w:val="008D115C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4">
    <w:name w:val="А_основной Знак"/>
    <w:link w:val="a3"/>
    <w:rsid w:val="008D115C"/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D1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115C"/>
    <w:rPr>
      <w:rFonts w:ascii="Tahoma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8D11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2103</Words>
  <Characters>11988</Characters>
  <Application>Microsoft Office Word</Application>
  <DocSecurity>0</DocSecurity>
  <Lines>99</Lines>
  <Paragraphs>28</Paragraphs>
  <ScaleCrop>false</ScaleCrop>
  <Company>SPecialiST RePack</Company>
  <LinksUpToDate>false</LinksUpToDate>
  <CharactersWithSpaces>14063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2024-09-09T10:52:00Z</dcterms:created>
  <dcterms:modified xsi:type="dcterms:W3CDTF">2024-09-11T11:02:00Z</dcterms:modified>
</cp:coreProperties>
</file>