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53E3D" w14:textId="77777777" w:rsidR="00080CF8" w:rsidRPr="00080CF8" w:rsidRDefault="00080CF8" w:rsidP="00080CF8">
      <w:pPr>
        <w:jc w:val="center"/>
        <w:rPr>
          <w:rFonts w:ascii="Times New Roman" w:hAnsi="Times New Roman" w:cs="Times New Roman"/>
        </w:rPr>
      </w:pPr>
      <w:r w:rsidRPr="00080CF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7D537E32" wp14:editId="071D2FEA">
            <wp:extent cx="571500" cy="426720"/>
            <wp:effectExtent l="0" t="0" r="0" b="0"/>
            <wp:docPr id="4" name="Рисунок 4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19682" w14:textId="77777777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 xml:space="preserve">Муниципальное автономное общеобразовательное учреждение </w:t>
      </w:r>
    </w:p>
    <w:p w14:paraId="6317C5E0" w14:textId="77777777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>Нижнетуринского городского округа</w:t>
      </w:r>
    </w:p>
    <w:p w14:paraId="220F1B9C" w14:textId="3165E9B2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>«</w:t>
      </w:r>
      <w:r w:rsidR="00913C56">
        <w:rPr>
          <w:rFonts w:ascii="Times New Roman" w:hAnsi="Times New Roman" w:cs="Times New Roman"/>
          <w:b/>
          <w:sz w:val="28"/>
          <w:lang w:val="ru-RU"/>
        </w:rPr>
        <w:t>С</w:t>
      </w:r>
      <w:r w:rsidRPr="00080CF8">
        <w:rPr>
          <w:rFonts w:ascii="Times New Roman" w:hAnsi="Times New Roman" w:cs="Times New Roman"/>
          <w:b/>
          <w:sz w:val="28"/>
        </w:rPr>
        <w:t>редняя общеобразовательная школа</w:t>
      </w:r>
      <w:r w:rsidR="00913C56">
        <w:rPr>
          <w:rFonts w:ascii="Times New Roman" w:hAnsi="Times New Roman" w:cs="Times New Roman"/>
          <w:b/>
          <w:sz w:val="28"/>
          <w:lang w:val="ru-RU"/>
        </w:rPr>
        <w:t xml:space="preserve"> № 2</w:t>
      </w:r>
      <w:r w:rsidRPr="00080CF8">
        <w:rPr>
          <w:rFonts w:ascii="Times New Roman" w:hAnsi="Times New Roman" w:cs="Times New Roman"/>
          <w:b/>
          <w:sz w:val="28"/>
        </w:rPr>
        <w:t>»</w:t>
      </w:r>
    </w:p>
    <w:p w14:paraId="38A30577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1157F3E" w14:textId="77777777" w:rsidR="00080CF8" w:rsidRPr="00080CF8" w:rsidRDefault="00080CF8" w:rsidP="00080CF8">
      <w:pPr>
        <w:pStyle w:val="a3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080CF8" w:rsidRPr="00913C56" w14:paraId="630E4475" w14:textId="77777777" w:rsidTr="00E31CE9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F65A3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14:paraId="19AAD836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</w:t>
            </w:r>
            <w:proofErr w:type="gramStart"/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Педагогического</w:t>
            </w:r>
            <w:proofErr w:type="gramEnd"/>
          </w:p>
          <w:p w14:paraId="4A3559B9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14:paraId="0A27DDB4" w14:textId="5A37795E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 w:rsidR="00913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№1</w:t>
            </w:r>
          </w:p>
          <w:p w14:paraId="3670E861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FAE9A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14:paraId="372A09DC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14:paraId="614C67C2" w14:textId="343A9C18" w:rsidR="00080CF8" w:rsidRPr="00080CF8" w:rsidRDefault="00913C56" w:rsidP="00080C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14:paraId="4B7B905E" w14:textId="1840D489" w:rsidR="00080CF8" w:rsidRPr="00080CF8" w:rsidRDefault="00080CF8" w:rsidP="00080C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913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  <w:p w14:paraId="5E5E4F1F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0CF8" w:rsidRPr="00080CF8" w14:paraId="1635E310" w14:textId="77777777" w:rsidTr="00E31CE9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5216F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14:paraId="03C06C81" w14:textId="7727CC34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4D41C954" w14:textId="0D0FBBED" w:rsidR="00080CF8" w:rsidRPr="00080CF8" w:rsidRDefault="00913C56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 Е.А.</w:t>
            </w:r>
          </w:p>
          <w:p w14:paraId="6FD57726" w14:textId="2657DD60" w:rsidR="00080CF8" w:rsidRPr="00080CF8" w:rsidRDefault="00913C56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="00080CF8"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080CF8"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14:paraId="6B48F2A0" w14:textId="77777777" w:rsidR="00080CF8" w:rsidRPr="00080CF8" w:rsidRDefault="00080CF8" w:rsidP="00E31CE9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0CDD9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2C549F80" w14:textId="77777777" w:rsidR="00080CF8" w:rsidRPr="00080CF8" w:rsidRDefault="00080CF8" w:rsidP="00080CF8">
      <w:pPr>
        <w:pStyle w:val="a3"/>
        <w:jc w:val="center"/>
        <w:rPr>
          <w:b/>
          <w:sz w:val="28"/>
        </w:rPr>
      </w:pPr>
    </w:p>
    <w:p w14:paraId="6D991949" w14:textId="77777777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</w:p>
    <w:p w14:paraId="4577BE4D" w14:textId="03F51E53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14:paraId="3736A905" w14:textId="532991DD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14:paraId="7E6E7812" w14:textId="416E927C" w:rsidR="00080CF8" w:rsidRPr="00080CF8" w:rsidRDefault="00404499" w:rsidP="00080CF8">
      <w:pPr>
        <w:pStyle w:val="a3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среднего</w:t>
      </w:r>
      <w:r w:rsidR="00080CF8" w:rsidRPr="00080CF8">
        <w:rPr>
          <w:b/>
          <w:sz w:val="32"/>
          <w:szCs w:val="32"/>
        </w:rPr>
        <w:t xml:space="preserve"> общего образования </w:t>
      </w:r>
    </w:p>
    <w:p w14:paraId="15C975DB" w14:textId="244C0E4A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 w:rsidR="00014793">
        <w:rPr>
          <w:b/>
          <w:sz w:val="32"/>
          <w:szCs w:val="32"/>
        </w:rPr>
        <w:t>истории</w:t>
      </w:r>
    </w:p>
    <w:p w14:paraId="46FEEF85" w14:textId="3443DE61" w:rsidR="00080CF8" w:rsidRPr="00080CF8" w:rsidRDefault="00404499" w:rsidP="00913C56">
      <w:pPr>
        <w:pStyle w:val="a3"/>
        <w:ind w:firstLine="0"/>
        <w:jc w:val="center"/>
        <w:rPr>
          <w:b/>
          <w:sz w:val="28"/>
        </w:rPr>
      </w:pPr>
      <w:r>
        <w:rPr>
          <w:b/>
          <w:sz w:val="28"/>
        </w:rPr>
        <w:t>10</w:t>
      </w:r>
      <w:r w:rsidR="00913C56">
        <w:rPr>
          <w:b/>
          <w:sz w:val="28"/>
        </w:rPr>
        <w:t>-</w:t>
      </w:r>
      <w:r>
        <w:rPr>
          <w:b/>
          <w:sz w:val="28"/>
        </w:rPr>
        <w:t>11</w:t>
      </w:r>
      <w:r w:rsidR="00913C56">
        <w:rPr>
          <w:b/>
          <w:sz w:val="28"/>
        </w:rPr>
        <w:t xml:space="preserve"> классы</w:t>
      </w:r>
    </w:p>
    <w:p w14:paraId="3D379ED4" w14:textId="77777777" w:rsidR="00080CF8" w:rsidRPr="00080CF8" w:rsidRDefault="00080CF8" w:rsidP="00080CF8">
      <w:pPr>
        <w:pStyle w:val="a3"/>
        <w:jc w:val="center"/>
        <w:rPr>
          <w:b/>
          <w:sz w:val="28"/>
        </w:rPr>
      </w:pPr>
    </w:p>
    <w:p w14:paraId="19D4F8DE" w14:textId="77777777" w:rsidR="00080CF8" w:rsidRPr="00080CF8" w:rsidRDefault="00080CF8" w:rsidP="00080CF8">
      <w:pPr>
        <w:pStyle w:val="a3"/>
        <w:jc w:val="right"/>
        <w:rPr>
          <w:sz w:val="28"/>
        </w:rPr>
      </w:pPr>
    </w:p>
    <w:p w14:paraId="1A5C2BED" w14:textId="77777777" w:rsidR="00080CF8" w:rsidRPr="00080CF8" w:rsidRDefault="00080CF8" w:rsidP="00080CF8">
      <w:pPr>
        <w:pStyle w:val="a3"/>
        <w:jc w:val="right"/>
        <w:rPr>
          <w:sz w:val="28"/>
        </w:rPr>
      </w:pPr>
      <w:r w:rsidRPr="00080CF8">
        <w:rPr>
          <w:sz w:val="28"/>
        </w:rPr>
        <w:t>Составители:</w:t>
      </w:r>
    </w:p>
    <w:p w14:paraId="77D350F5" w14:textId="77777777" w:rsidR="00014793" w:rsidRDefault="00080CF8" w:rsidP="00080CF8">
      <w:pPr>
        <w:pStyle w:val="a3"/>
        <w:jc w:val="right"/>
        <w:rPr>
          <w:sz w:val="28"/>
        </w:rPr>
      </w:pPr>
      <w:r w:rsidRPr="00080CF8">
        <w:rPr>
          <w:sz w:val="28"/>
        </w:rPr>
        <w:t xml:space="preserve">учителя </w:t>
      </w:r>
      <w:r w:rsidR="00014793">
        <w:rPr>
          <w:sz w:val="28"/>
        </w:rPr>
        <w:t>истории и обществознания</w:t>
      </w:r>
    </w:p>
    <w:p w14:paraId="1493EE78" w14:textId="77777777" w:rsidR="00014793" w:rsidRDefault="00014793" w:rsidP="00080CF8">
      <w:pPr>
        <w:pStyle w:val="a3"/>
        <w:jc w:val="right"/>
        <w:rPr>
          <w:sz w:val="28"/>
        </w:rPr>
      </w:pPr>
      <w:r>
        <w:rPr>
          <w:sz w:val="28"/>
        </w:rPr>
        <w:t>Рассохин Ф.В.</w:t>
      </w:r>
    </w:p>
    <w:p w14:paraId="5D0DDD51" w14:textId="4974267E" w:rsidR="00080CF8" w:rsidRPr="00080CF8" w:rsidRDefault="00404499" w:rsidP="00080CF8">
      <w:pPr>
        <w:pStyle w:val="a3"/>
        <w:jc w:val="right"/>
        <w:rPr>
          <w:sz w:val="28"/>
        </w:rPr>
      </w:pPr>
      <w:r>
        <w:rPr>
          <w:sz w:val="28"/>
        </w:rPr>
        <w:t>Головина М.В.</w:t>
      </w:r>
    </w:p>
    <w:p w14:paraId="5F1276CB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26438CA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39E37E91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77B4AB4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7FEDC6E9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5FF4CB95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4D33058B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39688D59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7B035FBA" w14:textId="77777777" w:rsidR="00080CF8" w:rsidRPr="00080CF8" w:rsidRDefault="00080CF8" w:rsidP="00080CF8">
      <w:pPr>
        <w:pStyle w:val="a3"/>
        <w:ind w:firstLine="0"/>
        <w:jc w:val="center"/>
        <w:rPr>
          <w:bCs/>
          <w:sz w:val="28"/>
          <w:szCs w:val="28"/>
        </w:rPr>
      </w:pPr>
      <w:r w:rsidRPr="00080CF8">
        <w:rPr>
          <w:bCs/>
          <w:sz w:val="28"/>
          <w:szCs w:val="28"/>
        </w:rPr>
        <w:t>Нижнетуринский городской округ</w:t>
      </w:r>
    </w:p>
    <w:p w14:paraId="61CF2AED" w14:textId="5937B549" w:rsidR="00014793" w:rsidRDefault="00080CF8" w:rsidP="00080CF8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80CF8">
        <w:rPr>
          <w:rFonts w:ascii="Times New Roman" w:hAnsi="Times New Roman" w:cs="Times New Roman"/>
          <w:bCs/>
          <w:sz w:val="28"/>
          <w:szCs w:val="28"/>
          <w:lang w:val="ru-RU"/>
        </w:rPr>
        <w:t>2024</w:t>
      </w:r>
    </w:p>
    <w:p w14:paraId="0C97395C" w14:textId="77777777" w:rsidR="00014793" w:rsidRDefault="00014793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Cs/>
          <w:sz w:val="28"/>
          <w:szCs w:val="28"/>
          <w:lang w:val="ru-RU"/>
        </w:rPr>
        <w:sectPr w:rsidR="00014793" w:rsidSect="00014793">
          <w:pgSz w:w="11906" w:h="16383"/>
          <w:pgMar w:top="1134" w:right="1134" w:bottom="851" w:left="1134" w:header="720" w:footer="720" w:gutter="0"/>
          <w:cols w:space="720"/>
        </w:sectPr>
      </w:pPr>
    </w:p>
    <w:p w14:paraId="5F50C722" w14:textId="77777777" w:rsidR="007D5FEF" w:rsidRPr="007D5FEF" w:rsidRDefault="007D5FEF" w:rsidP="007D5FEF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</w:rPr>
      </w:pPr>
      <w:r w:rsidRPr="007D5FEF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38F43E8A" w14:textId="77777777" w:rsidR="007D5FEF" w:rsidRPr="007D5FEF" w:rsidRDefault="007D5FEF" w:rsidP="007D5FEF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</w:rPr>
      </w:pPr>
      <w:r w:rsidRPr="007D5FEF">
        <w:rPr>
          <w:rFonts w:ascii="Times New Roman" w:eastAsia="Calibri" w:hAnsi="Times New Roman" w:cs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365"/>
        <w:gridCol w:w="1306"/>
        <w:gridCol w:w="1841"/>
        <w:gridCol w:w="1910"/>
        <w:gridCol w:w="1347"/>
        <w:gridCol w:w="2221"/>
      </w:tblGrid>
      <w:tr w:rsidR="007D5FEF" w:rsidRPr="007D5FEF" w14:paraId="2C9A290C" w14:textId="77777777" w:rsidTr="00A74248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10102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3C48376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81593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32481F5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E74BB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F54D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D757A0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D7C09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604AE2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D5FEF" w:rsidRPr="007D5FEF" w14:paraId="6349722F" w14:textId="77777777" w:rsidTr="00A74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257638" w14:textId="77777777" w:rsidR="007D5FEF" w:rsidRPr="007D5FEF" w:rsidRDefault="007D5FEF" w:rsidP="007D5FEF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35196A" w14:textId="77777777" w:rsidR="007D5FEF" w:rsidRPr="007D5FEF" w:rsidRDefault="007D5FEF" w:rsidP="007D5FEF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11CAD8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243A12D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2F0E90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28196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63E4F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54331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3A001B" w14:textId="77777777" w:rsidR="007D5FEF" w:rsidRPr="007D5FEF" w:rsidRDefault="007D5FEF" w:rsidP="007D5FEF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22EF76" w14:textId="77777777" w:rsidR="007D5FEF" w:rsidRPr="007D5FEF" w:rsidRDefault="007D5FEF" w:rsidP="007D5FEF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7D5FEF" w:rsidRPr="007D5FEF" w14:paraId="69682187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3AE59B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B4260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Введение во Всеобщую историю начала ХХ </w:t>
            </w: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424D4D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406B35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1C06D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E407E2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B34F35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58D0D42D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ADB187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46D16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DBD7B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EEB6D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5E9DEA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107AF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B4B74E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20FB2E91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E68B1C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7889D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Первая мировая война. 1914 – 1918 г</w:t>
            </w: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.г</w:t>
            </w:r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84DBF1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A8030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D884C0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0D97C6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285C59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4C0FA8B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F36474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59E13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20B93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6E577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91E139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1E2A43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EC3487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22526081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A58682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9FBEA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76333B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3C3BBC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707F2C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6FA61B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E8368A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20ABCA79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4CF12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CD540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F1D034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713B53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1C444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973C88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DFFAF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5F1B8053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983376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F26EF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499062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D8EC88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9AF0D1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B966B2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49A50D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65E56D8C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D16C9B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44677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Итальянский фашизм. Авторитарные режимы в Европе.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4203B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965CC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710B9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ED6718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3CE216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6F24541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DA885F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2893C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Великая депрессия. Преобразования Ф. Рузвельта в 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0BAD9F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49B9C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69766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6EFA56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2A960C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515A690F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757805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E4610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6A287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9E896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2096AF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E5A457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2728F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005E12C5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47D578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9422F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Гражданская война в Испании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0E7C2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BCD76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9F728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DF9EAD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7B39B6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74530B6B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02BA3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AE1DE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BF0EC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5A7920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9B1D2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1B9EA2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458F8F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CE4EEA1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0E9FED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E3027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EE30A3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70CB30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D3D10E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ABE1CF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6A58F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C7458E7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5A34E9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0B926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7FBA00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B3711F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BA3B3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7F06D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377AF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63FB1C77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83583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DC9FC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5E9A48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F599AB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91703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58AD2F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9CCE1B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51CE63F5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37FE0E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E4492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FD61B7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E902C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1C052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6FF5F5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DFA990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23A9C6D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5DD9ED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23B37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EA7A9F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130B0F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400CE3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DF3E47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90132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F4D5998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D8FC75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DFD78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95BE94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6108CB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3F2954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56A8D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398930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5BEBA151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573055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A0D4B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0E335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D4AB5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DBDB91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2727FB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99AF6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0F0E480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9988D8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7A132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3D0E3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B5822F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42FBC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7C2FB0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24482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05820F2A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47ABE4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E31B2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Коренной перелом во Второй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A94EA0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DE2DFF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B7D7C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EDD083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090FE8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8AC115A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98C6AB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E5D72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E7AC3C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6B4E13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430B8A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287EA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89008B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64D1F590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22899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05C5F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1914 – 1945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88799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AAD35B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F1F56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A61824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CEFD2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09BBEF14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5C68AF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CD6CD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Введение в Историю России начала ХХ </w:t>
            </w: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D612E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2A11A9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85DC6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F66766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8D90C5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561CC503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9CF9AF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78171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61AE41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0ADF1B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1E063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6E2449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16DA34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F04A8F4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8BEDA1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C22BB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Российская армия на фронтах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146A5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3F86E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27582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A6EEBC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56F51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274DC08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0D2645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5F62C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05E111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3C359A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54416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35CDF9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CF9491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1048131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829E41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1F2CC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04B40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7AD75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A509C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1755FB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EE6382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9F1403A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4DCF80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24D23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BA2699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0BA2FB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C508C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EEE5B7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9388FC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2AC8BF1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739D6F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F8E98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8227B4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DE08AA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349DA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921B1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325229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7B91AAE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0815FE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4952C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DFA3E3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430AEB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AABCFA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4997A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E4BA9A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C2BFA02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3414DF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58E4E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Гражданская война: истоки и основные участники.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C51780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75D0A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D1532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70E95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B5BD4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869DB5B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E22D9B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0659A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На фронтах Гражданской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0A958C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BF4AF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4ABD7E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874BA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6F2EF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0459B5B8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010DDD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21A77C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C714FB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20B7A6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632B8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08A257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ECC72B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059D991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9D023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6B2F4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Идеология и культура в годы Гражданской войны. Перемены в повседневной жизни и общественных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500B5B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7472DE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B94DB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FE6AC7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F746BD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5AEB4612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1FC6E0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1536D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E6AAF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0394E5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7F81E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A73F0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229DC0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212A7600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EC039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52BD0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</w:t>
            </w: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обобщающий урок по теме «Россия в 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429A09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C02706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4A0395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1C5023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DF3E87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4447372C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4FDA42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8E86C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Экономический и политический кризис начала 1920-х гг.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Переход к нэпу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3D5D68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D93455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D80E1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A09ED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8FB1AF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2D2A056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B1C75F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E65C8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9793C3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B076C7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D8AEF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1BD8AE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87ABB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E9162E9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55DC07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AD31B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758A12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E2A478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707E10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450F6E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1DC81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59A0FDE1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A8C4E9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B0282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Политическое развитие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800976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9BD890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73EFBB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4B15A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989E19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D8042A1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038834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10C26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Международное положение и внешняя 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5000A6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9B980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523845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E98712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3A529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52C108F4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88DC0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6EB61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74C624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8621F8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760FFB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3F291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517F28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63024CA5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2814A8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15581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EE0460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EBBA8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A5EF50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E9F0C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4C775E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4B500D3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A43453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C2F85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BE05A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7EB047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E18648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8D4D06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74BDEF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7C5E2566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EED4B6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71D94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AAA2B9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D586C1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436CB4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221DD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8E09FC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651B900D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2CDBC4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BCE44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E8F6F7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FB4B82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0943F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80995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186A2A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74CB8CB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D722E5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67D35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Развитие науки, образования,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A23521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8116A5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295C9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D2676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D66E2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Поле для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7D5FEF" w:rsidRPr="007D5FEF" w14:paraId="697CC486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55A14E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E1D41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192BF6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5C51FE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6643E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C46C97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2AC5D1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5CE8CA6F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28C423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D5034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BEBD02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09C35D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3CA474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21C73C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891D01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63A8B1C8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9AAFA7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58520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СССР и 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A50588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760CF1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7F4967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D3D448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27A94B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11FC9BB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9B93C9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556AA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E8882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0BC9FC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49898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32EC94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4EC87B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666B41B6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8AD8C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AB664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802BD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A1E430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FE234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19D575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2D06D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6612CD82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C4CF8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5AB49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Повторительно-обобщающий урок по разделу «Советский Союз в 1920 – 1930-е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ACF5F2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08106A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E9C93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3D9A09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EF3B27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5D41E141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A62D04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DE6FF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Начало Великой Отечественной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7A4DF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20CF00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609EA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6B30E0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E2D5C7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51E85901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6B5D2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E128D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0E77B4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B70D96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350843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2ECA58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B97997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03F04C4E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9AB5A3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B114E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7B8D6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7EB833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11527E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3A7890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40A46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E53CB2F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ABFEF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6201A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BE66A6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18C486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C3967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6FA89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DA3C1E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EEB4D1E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FA6B08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CE03F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Сталинградская битва. Начало коренного 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27A7F3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06FE13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209CB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1298BE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1E9BC5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4C51430F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FA46D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7DC41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AD8491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7A0EE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39A187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9AA878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E1EBD4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5ADD38DD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4867B9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40A50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907CE7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888BA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62C9D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8E5B86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DF76C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70065123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3DB5E6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C2B49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97173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06182D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E4B23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B94DE0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16F01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4FC0D2C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D63AC4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D5876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1B818D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E9DC03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E36B6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39C001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BC830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45E3C165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492121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CD1D0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1DE73A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0686C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6E8A3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AB8663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366C4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C9C4B1A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7F19F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14874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Война с Японией. Окончание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E977C0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47CDC7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22EAF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9C095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81F877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66F8F29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2F9F5B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5556E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Окончание Второй мировой войны. Итоги и уроки.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6F4F1A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DE783E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5BC5F3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69E2F4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879BC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5E8B4C06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0D3F36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2CC82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7063F1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AEB8B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F1CF4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9AA901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65C6D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64354B98" w14:textId="77777777" w:rsidTr="00A74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0F07B6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BB674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76CDF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CC934A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F5F16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F3A536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B9F957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672CCC3C" w14:textId="77777777" w:rsidTr="00A74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A1F8E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3FD7C62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3DADF8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BD16F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26663C" w14:textId="77777777" w:rsidR="007D5FEF" w:rsidRPr="007D5FEF" w:rsidRDefault="007D5FEF" w:rsidP="007D5FEF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14:paraId="3CA3FBBB" w14:textId="77777777" w:rsidR="007D5FEF" w:rsidRPr="007D5FEF" w:rsidRDefault="007D5FEF" w:rsidP="007D5FEF">
      <w:pPr>
        <w:widowControl/>
        <w:autoSpaceDE/>
        <w:autoSpaceDN/>
        <w:spacing w:after="200" w:line="276" w:lineRule="auto"/>
        <w:rPr>
          <w:rFonts w:ascii="Calibri" w:eastAsia="Calibri" w:hAnsi="Calibri" w:cs="Times New Roman"/>
        </w:rPr>
        <w:sectPr w:rsidR="007D5FEF" w:rsidRPr="007D5F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FCF7EB" w14:textId="77777777" w:rsidR="007D5FEF" w:rsidRPr="007D5FEF" w:rsidRDefault="007D5FEF" w:rsidP="007D5FEF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</w:rPr>
      </w:pPr>
      <w:r w:rsidRPr="007D5FEF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7D5FEF" w:rsidRPr="007D5FEF" w14:paraId="4B0540D9" w14:textId="77777777" w:rsidTr="00A7424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BFDB0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73432BC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F2879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5D47BAA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CFEDE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E5DBC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2E4C7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38815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8C5E59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D5FEF" w:rsidRPr="007D5FEF" w14:paraId="5A298D6A" w14:textId="77777777" w:rsidTr="00A74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9595C2" w14:textId="77777777" w:rsidR="007D5FEF" w:rsidRPr="007D5FEF" w:rsidRDefault="007D5FEF" w:rsidP="007D5FEF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9EED8C" w14:textId="77777777" w:rsidR="007D5FEF" w:rsidRPr="007D5FEF" w:rsidRDefault="007D5FEF" w:rsidP="007D5FEF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0BE4E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3B5A6CD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0DF03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C5106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11F4A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E3E3A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A1DCBB" w14:textId="77777777" w:rsidR="007D5FEF" w:rsidRPr="007D5FEF" w:rsidRDefault="007D5FEF" w:rsidP="007D5FEF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9DC208" w14:textId="77777777" w:rsidR="007D5FEF" w:rsidRPr="007D5FEF" w:rsidRDefault="007D5FEF" w:rsidP="007D5FEF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7D5FEF" w:rsidRPr="007D5FEF" w14:paraId="1D8C8E8E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22F38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E62C1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 – начале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XXI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36F76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BD097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213A8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CE2EA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E04A3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54D0D48E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459E4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D4CDB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E50F3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84B4A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141D9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BF6A3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5B9E3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ED72392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77371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89F9B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3F06A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EF0EA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1222A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C7BEB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ECB48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8225203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7C612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A8933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25D5E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8C5FC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43331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0C562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5294C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4AA761FC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B10E0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73698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XXI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A40AD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4035F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6415F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AC2DA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612A7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248E5213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66EE5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D1773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D8228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B12D7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2A36A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805BC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4D750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7663A4A6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EF6AE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E5357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41521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F6A20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B3D64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30C19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80204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79DE55BB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B0787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0ACA0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F5ED2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97AD0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D6112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5BF72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26718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76304FD5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8BD34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353DC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91011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E2E55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84C6E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CF10F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C9A79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283A4A68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73A3D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60C2D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1EE51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47149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EDED6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B853C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72628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6733E308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45335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CFC6A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05E9E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EA79D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51E94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701CE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11429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6EF5164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999DB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457B2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9388E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F7BCB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0EA3A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A9E15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378B7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0265CF7D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12436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B039E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AA464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58140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05F7E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0480A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C987A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47FBD4D0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D59C4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D8BCD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D1504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02B61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11B1C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DE1C6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F5424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218A1AA1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200C8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8E40A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XXI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53592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900B2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07C24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B5476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8229C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4CB8E9E6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2C49B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149FF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48855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303B9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69DEC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952FF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5F151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41914E90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F1EE8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587FF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124B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5AEE2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6F2E4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501B9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400F2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08F6F6A1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7FC19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33223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B54A3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ECE17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92892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A40E0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BB2E9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4B835118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60329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80A15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BB71E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0EAF0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5E354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2FB1F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CC7A7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71EDC9F6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CAD72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AD511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0D536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453AB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E9221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CEAAE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7E076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2799B474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69C54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C1DF4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9F804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08392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86149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D1BDC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694C1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73D429C5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AC82C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22943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9D5B9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CEDC7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EC6E5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51C06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4FA75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6A83ABC7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5350F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5705C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86680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51DDB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B4658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A83CB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2E33B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247232C0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61F47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ED61A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1945 год – начало ХХ</w:t>
            </w: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proofErr w:type="gramEnd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C7783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5BB33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F6372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AE3FD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D3D3D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CBCDE78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11B53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619AB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78CD2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63EC6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70CF9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D9635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C41DE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C211249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AF857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A051A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69D76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7857F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D278C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6FC43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C7DAC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6E88CAF7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C7360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6FF37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DC2F6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12DF4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0C795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98C51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CD06B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4BB81DE6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DF500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0EF95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80205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64DFF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F0585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7A3DD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A2AC4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06BA2C5E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5FCEE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925A2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994DF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51586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B9F09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4FA40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546BD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CCE29AB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44BF0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61682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E6711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8E85F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B5DDB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07D44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66977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5AFFC71E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2152C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704A1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Развитие науки и техники</w:t>
            </w: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D84DD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2F355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1EAE6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14ED0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D4D51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4E97712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86BC1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EA914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D513B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62E83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7271E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89479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8B87E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60FA7F9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89B25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8AEA4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4979C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D0DF8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1BB53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03551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E4655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7C19562B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ABC33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6DD57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A271E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F8453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8445D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773FE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DBB77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7895A0B3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0BB3F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031C5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63E05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A2718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EA0E8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3D0E2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54498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5C3052A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42D92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919D2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48031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AC771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612AA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AE5A8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D4C62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781895BF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A9CFE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98F0B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57474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55CAA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4D39E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B3DBD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0691E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312B9DF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35B52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72667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D1B4E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15DB4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8B33E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53D6D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66352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5E298410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714E2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D09D4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2E04C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7A46A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F5078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2F7D5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E9748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404BA81A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BC4C3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C534E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8C124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A6381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C3700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AC841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5378B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0A75238D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7CC53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A590D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B1554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20625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69D1F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A8BE3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95CA0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03BE98B6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E18EF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379E0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B5969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5F970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31651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FF3D9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EB238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0B696D03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F5271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E9F7F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DBCC8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42174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830C0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7051B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FB9AA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7BD9B4BD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87CC4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B5995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C9542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AD83E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AA26C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9F54A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7E42E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2143BF9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F7BD9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31C26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FB636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22120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1B8B9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C7C86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60AE8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05CA6317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4D8B8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EDE21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06E9A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3EF4C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413DD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EE999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86BB4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2241011D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481ED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D49C8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86B87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5EC47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A47F1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ABADF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3D505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604FB181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D47CA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BE87E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6F969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F0B5C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7AA9D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D1DA4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AF620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1C42A66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59865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83A7B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C54DA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41C2E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DF2F3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22871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A5C6B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7DDA1B92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9B6A7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4F2D4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89719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D74B1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6811F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85E01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F27E0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0A1D7E1E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60BD6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4FF58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8A602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98AA6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CD847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5F7D4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56FC6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6AAD5BCC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7C0D0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0DA8D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139A1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0A8D7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E0E6E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07880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FB746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4F76DEE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A78CC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D0AF2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DCEEA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BC0A9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EFADE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EF6FC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9FFE9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C381D19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41135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8FA15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2DA02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65192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83077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C17A2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79016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26DB5C4A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C0F69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C1B72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9C565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AA300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00B11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969C9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013F0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20E6216C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70429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B6C40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8A934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413C7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B8D4F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CE71E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F5706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51723A70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9CE55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16B11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94969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61495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4844F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8A527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8B0CA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6C98ECC8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38C29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8ED86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proofErr w:type="gramEnd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10B95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A2205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C02B4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495C7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6D566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5ED29525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C0B16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62F39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28D28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20A47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52178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5DC65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8F2D8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022FD91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B0850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EB6C0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Культура, наука, спорт и общественная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9C1B4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CEC79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CA9A4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8D942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784CB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Поле для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7D5FEF" w:rsidRPr="007D5FEF" w14:paraId="6C32C54C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66604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88F51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Внешняя политика в начале ХХ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2E3C2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C6A01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F8C98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592AB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C7CDE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5EEAA36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C7DF2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C8E6C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Внешняя политика в начале ХХ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49899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30ACC9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61A50A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053A9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A5710B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43D717F2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048CC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9A23E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60652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158A1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6091E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C9AE5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33447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4F531DCD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BE830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B5241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35846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264B26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1DD84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FF161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FEC18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7C541BD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AB1F6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E1B69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27CEA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307F5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91104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2B5DE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BEFB8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6C3E59EB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77D09F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8B18E4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468DF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C1EE5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E247D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EBE0A5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160158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120A7FE5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0C7B1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DBF35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13D28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7FA70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36D33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51B68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D33E5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3BB84D4A" w14:textId="77777777" w:rsidTr="00A74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D93F32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5A343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1945 год – начало ХХ</w:t>
            </w:r>
            <w:proofErr w:type="gramStart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proofErr w:type="gramEnd"/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90D2CE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F3F99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BBA82C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2F52F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8D8871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D5FEF" w:rsidRPr="007D5FEF" w14:paraId="76B5890C" w14:textId="77777777" w:rsidTr="00A74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79DB7D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5E60873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DF0CE7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FECDB0" w14:textId="77777777" w:rsidR="007D5FEF" w:rsidRPr="007D5FEF" w:rsidRDefault="007D5FEF" w:rsidP="007D5FEF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D5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25B5A0" w14:textId="77777777" w:rsidR="007D5FEF" w:rsidRPr="007D5FEF" w:rsidRDefault="007D5FEF" w:rsidP="007D5FEF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14:paraId="49329CF7" w14:textId="20802F47" w:rsidR="00014793" w:rsidRDefault="00014793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0" w:name="_GoBack"/>
      <w:bookmarkEnd w:id="0"/>
    </w:p>
    <w:sectPr w:rsidR="00014793" w:rsidSect="007D5FEF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61F0"/>
    <w:multiLevelType w:val="multilevel"/>
    <w:tmpl w:val="FB6E3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8668E5"/>
    <w:multiLevelType w:val="multilevel"/>
    <w:tmpl w:val="D57C8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C727D0"/>
    <w:multiLevelType w:val="multilevel"/>
    <w:tmpl w:val="263AD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102CE5"/>
    <w:multiLevelType w:val="multilevel"/>
    <w:tmpl w:val="FFC23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CF4450"/>
    <w:multiLevelType w:val="multilevel"/>
    <w:tmpl w:val="CC0CA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C6426D"/>
    <w:multiLevelType w:val="multilevel"/>
    <w:tmpl w:val="07B87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EB3C49"/>
    <w:multiLevelType w:val="multilevel"/>
    <w:tmpl w:val="0F522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E50BD9"/>
    <w:multiLevelType w:val="multilevel"/>
    <w:tmpl w:val="5E380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2925EC"/>
    <w:multiLevelType w:val="multilevel"/>
    <w:tmpl w:val="EF24D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9549C2"/>
    <w:multiLevelType w:val="multilevel"/>
    <w:tmpl w:val="C8422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083B15"/>
    <w:multiLevelType w:val="multilevel"/>
    <w:tmpl w:val="CBB0C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532A57"/>
    <w:multiLevelType w:val="multilevel"/>
    <w:tmpl w:val="1D022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FA4978"/>
    <w:multiLevelType w:val="multilevel"/>
    <w:tmpl w:val="70781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E35D9F"/>
    <w:multiLevelType w:val="multilevel"/>
    <w:tmpl w:val="CE448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34570E"/>
    <w:multiLevelType w:val="multilevel"/>
    <w:tmpl w:val="0EAC2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BE0C6E"/>
    <w:multiLevelType w:val="multilevel"/>
    <w:tmpl w:val="0B787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E012D8"/>
    <w:multiLevelType w:val="multilevel"/>
    <w:tmpl w:val="4D8A0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360EA8"/>
    <w:multiLevelType w:val="multilevel"/>
    <w:tmpl w:val="0BBC7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E7079C"/>
    <w:multiLevelType w:val="multilevel"/>
    <w:tmpl w:val="387C4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080A84"/>
    <w:multiLevelType w:val="multilevel"/>
    <w:tmpl w:val="38BAA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BB6D26"/>
    <w:multiLevelType w:val="multilevel"/>
    <w:tmpl w:val="3D8A5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7A7F9C"/>
    <w:multiLevelType w:val="multilevel"/>
    <w:tmpl w:val="D1428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737AC7"/>
    <w:multiLevelType w:val="multilevel"/>
    <w:tmpl w:val="F8266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5A1982"/>
    <w:multiLevelType w:val="multilevel"/>
    <w:tmpl w:val="8A6CD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F04D20"/>
    <w:multiLevelType w:val="multilevel"/>
    <w:tmpl w:val="F4529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4C742E"/>
    <w:multiLevelType w:val="multilevel"/>
    <w:tmpl w:val="9C60B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3C5E87"/>
    <w:multiLevelType w:val="multilevel"/>
    <w:tmpl w:val="7A92C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D22C34"/>
    <w:multiLevelType w:val="multilevel"/>
    <w:tmpl w:val="F552F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F07C18"/>
    <w:multiLevelType w:val="multilevel"/>
    <w:tmpl w:val="FEC8C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854F72"/>
    <w:multiLevelType w:val="multilevel"/>
    <w:tmpl w:val="08285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E81FD1"/>
    <w:multiLevelType w:val="multilevel"/>
    <w:tmpl w:val="8EFCC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B544C3"/>
    <w:multiLevelType w:val="multilevel"/>
    <w:tmpl w:val="63540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D9621E"/>
    <w:multiLevelType w:val="multilevel"/>
    <w:tmpl w:val="E6CEE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2D02C1"/>
    <w:multiLevelType w:val="multilevel"/>
    <w:tmpl w:val="CAF6F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92052F"/>
    <w:multiLevelType w:val="multilevel"/>
    <w:tmpl w:val="FA22B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1142B2"/>
    <w:multiLevelType w:val="multilevel"/>
    <w:tmpl w:val="F5AA2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A90ABD"/>
    <w:multiLevelType w:val="multilevel"/>
    <w:tmpl w:val="3E72F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C216A2"/>
    <w:multiLevelType w:val="multilevel"/>
    <w:tmpl w:val="18B2C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28"/>
  </w:num>
  <w:num w:numId="3">
    <w:abstractNumId w:val="29"/>
  </w:num>
  <w:num w:numId="4">
    <w:abstractNumId w:val="17"/>
  </w:num>
  <w:num w:numId="5">
    <w:abstractNumId w:val="34"/>
  </w:num>
  <w:num w:numId="6">
    <w:abstractNumId w:val="20"/>
  </w:num>
  <w:num w:numId="7">
    <w:abstractNumId w:val="31"/>
  </w:num>
  <w:num w:numId="8">
    <w:abstractNumId w:val="23"/>
  </w:num>
  <w:num w:numId="9">
    <w:abstractNumId w:val="3"/>
  </w:num>
  <w:num w:numId="10">
    <w:abstractNumId w:val="18"/>
  </w:num>
  <w:num w:numId="11">
    <w:abstractNumId w:val="4"/>
  </w:num>
  <w:num w:numId="12">
    <w:abstractNumId w:val="12"/>
  </w:num>
  <w:num w:numId="13">
    <w:abstractNumId w:val="30"/>
  </w:num>
  <w:num w:numId="14">
    <w:abstractNumId w:val="25"/>
  </w:num>
  <w:num w:numId="15">
    <w:abstractNumId w:val="15"/>
  </w:num>
  <w:num w:numId="16">
    <w:abstractNumId w:val="13"/>
  </w:num>
  <w:num w:numId="17">
    <w:abstractNumId w:val="32"/>
  </w:num>
  <w:num w:numId="18">
    <w:abstractNumId w:val="0"/>
  </w:num>
  <w:num w:numId="19">
    <w:abstractNumId w:val="33"/>
  </w:num>
  <w:num w:numId="20">
    <w:abstractNumId w:val="27"/>
  </w:num>
  <w:num w:numId="21">
    <w:abstractNumId w:val="21"/>
  </w:num>
  <w:num w:numId="22">
    <w:abstractNumId w:val="37"/>
  </w:num>
  <w:num w:numId="23">
    <w:abstractNumId w:val="9"/>
  </w:num>
  <w:num w:numId="24">
    <w:abstractNumId w:val="22"/>
  </w:num>
  <w:num w:numId="25">
    <w:abstractNumId w:val="11"/>
  </w:num>
  <w:num w:numId="26">
    <w:abstractNumId w:val="26"/>
  </w:num>
  <w:num w:numId="27">
    <w:abstractNumId w:val="7"/>
  </w:num>
  <w:num w:numId="28">
    <w:abstractNumId w:val="10"/>
  </w:num>
  <w:num w:numId="29">
    <w:abstractNumId w:val="14"/>
  </w:num>
  <w:num w:numId="30">
    <w:abstractNumId w:val="8"/>
  </w:num>
  <w:num w:numId="31">
    <w:abstractNumId w:val="19"/>
  </w:num>
  <w:num w:numId="32">
    <w:abstractNumId w:val="2"/>
  </w:num>
  <w:num w:numId="33">
    <w:abstractNumId w:val="24"/>
  </w:num>
  <w:num w:numId="34">
    <w:abstractNumId w:val="6"/>
  </w:num>
  <w:num w:numId="35">
    <w:abstractNumId w:val="16"/>
  </w:num>
  <w:num w:numId="36">
    <w:abstractNumId w:val="5"/>
  </w:num>
  <w:num w:numId="37">
    <w:abstractNumId w:val="1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CF8"/>
    <w:rsid w:val="00014793"/>
    <w:rsid w:val="00080CF8"/>
    <w:rsid w:val="00404499"/>
    <w:rsid w:val="00673E44"/>
    <w:rsid w:val="007D5FEF"/>
    <w:rsid w:val="00913C56"/>
    <w:rsid w:val="0098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A1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0CF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1479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1479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14793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1479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0CF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А_основной"/>
    <w:basedOn w:val="a"/>
    <w:link w:val="a4"/>
    <w:qFormat/>
    <w:rsid w:val="00080CF8"/>
    <w:pPr>
      <w:widowControl/>
      <w:autoSpaceDE/>
      <w:autoSpaceDN/>
      <w:spacing w:line="276" w:lineRule="auto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4">
    <w:name w:val="А_основной Знак"/>
    <w:link w:val="a3"/>
    <w:rsid w:val="00080CF8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3C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C56"/>
    <w:rPr>
      <w:rFonts w:ascii="Tahoma" w:eastAsia="Bookman Old Style" w:hAnsi="Tahoma" w:cs="Tahoma"/>
      <w:sz w:val="16"/>
      <w:szCs w:val="16"/>
      <w:lang w:val="en-US"/>
    </w:rPr>
  </w:style>
  <w:style w:type="paragraph" w:customStyle="1" w:styleId="11">
    <w:name w:val="Заголовок 11"/>
    <w:basedOn w:val="a"/>
    <w:next w:val="a"/>
    <w:uiPriority w:val="9"/>
    <w:qFormat/>
    <w:rsid w:val="00014793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014793"/>
  </w:style>
  <w:style w:type="paragraph" w:styleId="a7">
    <w:name w:val="header"/>
    <w:basedOn w:val="a"/>
    <w:link w:val="a8"/>
    <w:uiPriority w:val="99"/>
    <w:unhideWhenUsed/>
    <w:rsid w:val="00014793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14793"/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0147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7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1479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014793"/>
    <w:rPr>
      <w:rFonts w:ascii="Cambria" w:eastAsia="Times New Roman" w:hAnsi="Cambria" w:cs="Times New Roman"/>
      <w:b/>
      <w:bCs/>
      <w:i/>
      <w:iCs/>
      <w:color w:val="4F81BD"/>
    </w:rPr>
  </w:style>
  <w:style w:type="paragraph" w:styleId="a9">
    <w:name w:val="Normal Indent"/>
    <w:basedOn w:val="a"/>
    <w:uiPriority w:val="99"/>
    <w:unhideWhenUsed/>
    <w:rsid w:val="00014793"/>
    <w:pPr>
      <w:widowControl/>
      <w:autoSpaceDE/>
      <w:autoSpaceDN/>
      <w:spacing w:after="200" w:line="276" w:lineRule="auto"/>
      <w:ind w:left="720"/>
    </w:pPr>
    <w:rPr>
      <w:rFonts w:ascii="Calibri" w:eastAsia="Calibri" w:hAnsi="Calibri" w:cs="Times New Roman"/>
    </w:rPr>
  </w:style>
  <w:style w:type="paragraph" w:customStyle="1" w:styleId="13">
    <w:name w:val="Подзаголовок1"/>
    <w:basedOn w:val="a"/>
    <w:next w:val="a"/>
    <w:uiPriority w:val="11"/>
    <w:qFormat/>
    <w:rsid w:val="0001479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b"/>
    <w:uiPriority w:val="11"/>
    <w:rsid w:val="0001479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014793"/>
    <w:pPr>
      <w:widowControl/>
      <w:pBdr>
        <w:bottom w:val="single" w:sz="8" w:space="4" w:color="4F81BD"/>
      </w:pBdr>
      <w:autoSpaceDE/>
      <w:autoSpaceDN/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d"/>
    <w:uiPriority w:val="10"/>
    <w:rsid w:val="0001479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e">
    <w:name w:val="Emphasis"/>
    <w:basedOn w:val="a0"/>
    <w:uiPriority w:val="20"/>
    <w:qFormat/>
    <w:rsid w:val="00014793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014793"/>
    <w:rPr>
      <w:color w:val="0000FF"/>
      <w:u w:val="single"/>
    </w:rPr>
  </w:style>
  <w:style w:type="table" w:customStyle="1" w:styleId="16">
    <w:name w:val="Сетка таблицы1"/>
    <w:basedOn w:val="a1"/>
    <w:next w:val="af"/>
    <w:uiPriority w:val="59"/>
    <w:rsid w:val="0001479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014793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character" w:customStyle="1" w:styleId="110">
    <w:name w:val="Заголовок 1 Знак1"/>
    <w:basedOn w:val="a0"/>
    <w:uiPriority w:val="9"/>
    <w:rsid w:val="0001479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10">
    <w:name w:val="Заголовок 2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10">
    <w:name w:val="Заголовок 3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10">
    <w:name w:val="Заголовок 4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b">
    <w:name w:val="Subtitle"/>
    <w:basedOn w:val="a"/>
    <w:next w:val="a"/>
    <w:link w:val="aa"/>
    <w:uiPriority w:val="11"/>
    <w:qFormat/>
    <w:rsid w:val="0001479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character" w:customStyle="1" w:styleId="18">
    <w:name w:val="Подзаголовок Знак1"/>
    <w:basedOn w:val="a0"/>
    <w:uiPriority w:val="11"/>
    <w:rsid w:val="00014793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d">
    <w:name w:val="Title"/>
    <w:basedOn w:val="a"/>
    <w:next w:val="a"/>
    <w:link w:val="ac"/>
    <w:uiPriority w:val="10"/>
    <w:qFormat/>
    <w:rsid w:val="00014793"/>
    <w:pPr>
      <w:pBdr>
        <w:bottom w:val="single" w:sz="8" w:space="4" w:color="4472C4" w:themeColor="accent1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character" w:customStyle="1" w:styleId="19">
    <w:name w:val="Название Знак1"/>
    <w:basedOn w:val="a0"/>
    <w:uiPriority w:val="10"/>
    <w:rsid w:val="0001479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0">
    <w:name w:val="Hyperlink"/>
    <w:basedOn w:val="a0"/>
    <w:uiPriority w:val="99"/>
    <w:unhideWhenUsed/>
    <w:rsid w:val="00014793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014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7D5FEF"/>
  </w:style>
  <w:style w:type="table" w:customStyle="1" w:styleId="23">
    <w:name w:val="Сетка таблицы2"/>
    <w:basedOn w:val="a1"/>
    <w:next w:val="af"/>
    <w:uiPriority w:val="59"/>
    <w:rsid w:val="007D5FE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Название объекта2"/>
    <w:basedOn w:val="a"/>
    <w:next w:val="a"/>
    <w:uiPriority w:val="35"/>
    <w:semiHidden/>
    <w:unhideWhenUsed/>
    <w:qFormat/>
    <w:rsid w:val="007D5FEF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5B9BD5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0CF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1479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1479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14793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1479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0CF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А_основной"/>
    <w:basedOn w:val="a"/>
    <w:link w:val="a4"/>
    <w:qFormat/>
    <w:rsid w:val="00080CF8"/>
    <w:pPr>
      <w:widowControl/>
      <w:autoSpaceDE/>
      <w:autoSpaceDN/>
      <w:spacing w:line="276" w:lineRule="auto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4">
    <w:name w:val="А_основной Знак"/>
    <w:link w:val="a3"/>
    <w:rsid w:val="00080CF8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3C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C56"/>
    <w:rPr>
      <w:rFonts w:ascii="Tahoma" w:eastAsia="Bookman Old Style" w:hAnsi="Tahoma" w:cs="Tahoma"/>
      <w:sz w:val="16"/>
      <w:szCs w:val="16"/>
      <w:lang w:val="en-US"/>
    </w:rPr>
  </w:style>
  <w:style w:type="paragraph" w:customStyle="1" w:styleId="11">
    <w:name w:val="Заголовок 11"/>
    <w:basedOn w:val="a"/>
    <w:next w:val="a"/>
    <w:uiPriority w:val="9"/>
    <w:qFormat/>
    <w:rsid w:val="00014793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014793"/>
  </w:style>
  <w:style w:type="paragraph" w:styleId="a7">
    <w:name w:val="header"/>
    <w:basedOn w:val="a"/>
    <w:link w:val="a8"/>
    <w:uiPriority w:val="99"/>
    <w:unhideWhenUsed/>
    <w:rsid w:val="00014793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14793"/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0147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7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1479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014793"/>
    <w:rPr>
      <w:rFonts w:ascii="Cambria" w:eastAsia="Times New Roman" w:hAnsi="Cambria" w:cs="Times New Roman"/>
      <w:b/>
      <w:bCs/>
      <w:i/>
      <w:iCs/>
      <w:color w:val="4F81BD"/>
    </w:rPr>
  </w:style>
  <w:style w:type="paragraph" w:styleId="a9">
    <w:name w:val="Normal Indent"/>
    <w:basedOn w:val="a"/>
    <w:uiPriority w:val="99"/>
    <w:unhideWhenUsed/>
    <w:rsid w:val="00014793"/>
    <w:pPr>
      <w:widowControl/>
      <w:autoSpaceDE/>
      <w:autoSpaceDN/>
      <w:spacing w:after="200" w:line="276" w:lineRule="auto"/>
      <w:ind w:left="720"/>
    </w:pPr>
    <w:rPr>
      <w:rFonts w:ascii="Calibri" w:eastAsia="Calibri" w:hAnsi="Calibri" w:cs="Times New Roman"/>
    </w:rPr>
  </w:style>
  <w:style w:type="paragraph" w:customStyle="1" w:styleId="13">
    <w:name w:val="Подзаголовок1"/>
    <w:basedOn w:val="a"/>
    <w:next w:val="a"/>
    <w:uiPriority w:val="11"/>
    <w:qFormat/>
    <w:rsid w:val="0001479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b"/>
    <w:uiPriority w:val="11"/>
    <w:rsid w:val="0001479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014793"/>
    <w:pPr>
      <w:widowControl/>
      <w:pBdr>
        <w:bottom w:val="single" w:sz="8" w:space="4" w:color="4F81BD"/>
      </w:pBdr>
      <w:autoSpaceDE/>
      <w:autoSpaceDN/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d"/>
    <w:uiPriority w:val="10"/>
    <w:rsid w:val="0001479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e">
    <w:name w:val="Emphasis"/>
    <w:basedOn w:val="a0"/>
    <w:uiPriority w:val="20"/>
    <w:qFormat/>
    <w:rsid w:val="00014793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014793"/>
    <w:rPr>
      <w:color w:val="0000FF"/>
      <w:u w:val="single"/>
    </w:rPr>
  </w:style>
  <w:style w:type="table" w:customStyle="1" w:styleId="16">
    <w:name w:val="Сетка таблицы1"/>
    <w:basedOn w:val="a1"/>
    <w:next w:val="af"/>
    <w:uiPriority w:val="59"/>
    <w:rsid w:val="0001479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014793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character" w:customStyle="1" w:styleId="110">
    <w:name w:val="Заголовок 1 Знак1"/>
    <w:basedOn w:val="a0"/>
    <w:uiPriority w:val="9"/>
    <w:rsid w:val="0001479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10">
    <w:name w:val="Заголовок 2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10">
    <w:name w:val="Заголовок 3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10">
    <w:name w:val="Заголовок 4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b">
    <w:name w:val="Subtitle"/>
    <w:basedOn w:val="a"/>
    <w:next w:val="a"/>
    <w:link w:val="aa"/>
    <w:uiPriority w:val="11"/>
    <w:qFormat/>
    <w:rsid w:val="0001479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character" w:customStyle="1" w:styleId="18">
    <w:name w:val="Подзаголовок Знак1"/>
    <w:basedOn w:val="a0"/>
    <w:uiPriority w:val="11"/>
    <w:rsid w:val="00014793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d">
    <w:name w:val="Title"/>
    <w:basedOn w:val="a"/>
    <w:next w:val="a"/>
    <w:link w:val="ac"/>
    <w:uiPriority w:val="10"/>
    <w:qFormat/>
    <w:rsid w:val="00014793"/>
    <w:pPr>
      <w:pBdr>
        <w:bottom w:val="single" w:sz="8" w:space="4" w:color="4472C4" w:themeColor="accent1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character" w:customStyle="1" w:styleId="19">
    <w:name w:val="Название Знак1"/>
    <w:basedOn w:val="a0"/>
    <w:uiPriority w:val="10"/>
    <w:rsid w:val="0001479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0">
    <w:name w:val="Hyperlink"/>
    <w:basedOn w:val="a0"/>
    <w:uiPriority w:val="99"/>
    <w:unhideWhenUsed/>
    <w:rsid w:val="00014793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014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7D5FEF"/>
  </w:style>
  <w:style w:type="table" w:customStyle="1" w:styleId="23">
    <w:name w:val="Сетка таблицы2"/>
    <w:basedOn w:val="a1"/>
    <w:next w:val="af"/>
    <w:uiPriority w:val="59"/>
    <w:rsid w:val="007D5FE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Название объекта2"/>
    <w:basedOn w:val="a"/>
    <w:next w:val="a"/>
    <w:uiPriority w:val="35"/>
    <w:semiHidden/>
    <w:unhideWhenUsed/>
    <w:qFormat/>
    <w:rsid w:val="007D5FEF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5B9BD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6C0C4-FE17-44A5-82C3-1BF8B07B2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2018</Words>
  <Characters>11506</Characters>
  <Application>Microsoft Office Word</Application>
  <DocSecurity>0</DocSecurity>
  <Lines>95</Lines>
  <Paragraphs>26</Paragraphs>
  <ScaleCrop>false</ScaleCrop>
  <Company/>
  <LinksUpToDate>false</LinksUpToDate>
  <CharactersWithSpaces>13498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2024-09-09T03:30:00Z</dcterms:created>
  <dcterms:modified xsi:type="dcterms:W3CDTF">2024-09-10T04:23:00Z</dcterms:modified>
</cp:coreProperties>
</file>