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F44" w:rsidRPr="004C46B4" w:rsidRDefault="009F6F44" w:rsidP="009F6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6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tbl>
      <w:tblPr>
        <w:tblpPr w:leftFromText="180" w:rightFromText="180" w:bottomFromText="200" w:vertAnchor="text" w:horzAnchor="margin" w:tblpY="413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3"/>
        <w:gridCol w:w="2492"/>
        <w:gridCol w:w="1389"/>
        <w:gridCol w:w="2652"/>
        <w:gridCol w:w="1231"/>
        <w:gridCol w:w="582"/>
      </w:tblGrid>
      <w:tr w:rsidR="009F6F44" w:rsidRPr="004C46B4" w:rsidTr="004757D7">
        <w:trPr>
          <w:cantSplit/>
          <w:trHeight w:hRule="exact" w:val="429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9F6F44" w:rsidRPr="004C46B4" w:rsidRDefault="009F6F44" w:rsidP="004757D7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16"/>
                <w:szCs w:val="20"/>
              </w:rPr>
            </w:pPr>
            <w:r w:rsidRPr="004C46B4">
              <w:rPr>
                <w:rFonts w:ascii="Calibri" w:eastAsia="Times New Roman" w:hAnsi="Calibri" w:cs="Times New Roman"/>
                <w:sz w:val="144"/>
                <w:highlight w:val="yellow"/>
                <w:lang w:eastAsia="ru-RU"/>
              </w:rPr>
              <w:br w:type="page"/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F6F44" w:rsidRDefault="009F6F44" w:rsidP="0047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 апреля 2020</w:t>
            </w:r>
          </w:p>
          <w:p w:rsidR="009F6F44" w:rsidRDefault="009F6F44" w:rsidP="0047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F6F44" w:rsidRDefault="009F6F44" w:rsidP="0047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F6F44" w:rsidRPr="004C46B4" w:rsidRDefault="009F6F44" w:rsidP="0047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9F6F44" w:rsidRDefault="009F6F44" w:rsidP="004757D7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16"/>
                <w:szCs w:val="20"/>
              </w:rPr>
            </w:pPr>
          </w:p>
          <w:p w:rsidR="009F6F44" w:rsidRDefault="009F6F44" w:rsidP="004757D7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16"/>
                <w:szCs w:val="20"/>
              </w:rPr>
            </w:pPr>
          </w:p>
          <w:p w:rsidR="009F6F44" w:rsidRDefault="009F6F44" w:rsidP="004757D7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16"/>
                <w:szCs w:val="20"/>
              </w:rPr>
            </w:pPr>
          </w:p>
          <w:p w:rsidR="009F6F44" w:rsidRPr="004C46B4" w:rsidRDefault="009F6F44" w:rsidP="004757D7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16"/>
                <w:szCs w:val="20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6F44" w:rsidRPr="004C46B4" w:rsidRDefault="009F6F44" w:rsidP="00475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C46B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№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F6F44" w:rsidRPr="004C46B4" w:rsidRDefault="009F6F44" w:rsidP="00D6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32/3</w:t>
            </w:r>
            <w:r w:rsidR="00D61B4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9F6F44" w:rsidRPr="004C46B4" w:rsidRDefault="009F6F44" w:rsidP="0047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6F44" w:rsidRPr="004C46B4" w:rsidTr="004757D7">
        <w:trPr>
          <w:cantSplit/>
          <w:trHeight w:val="274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F44" w:rsidRPr="004C46B4" w:rsidRDefault="009F6F44" w:rsidP="004757D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F6F44" w:rsidRDefault="009F6F44" w:rsidP="004757D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46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Нижняя Тура</w:t>
            </w:r>
          </w:p>
          <w:p w:rsidR="009F6F44" w:rsidRDefault="009F6F44" w:rsidP="004757D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0"/>
              </w:rPr>
            </w:pPr>
            <w:r w:rsidRPr="004613C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0"/>
              </w:rPr>
              <w:t>Об утверждении Программы по повышению качества образования в МАОУ НТГО «СОШ № 2» на 2020-2022 годы</w:t>
            </w:r>
          </w:p>
          <w:p w:rsidR="009F6F44" w:rsidRPr="004613C8" w:rsidRDefault="009F6F44" w:rsidP="004757D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0"/>
              </w:rPr>
            </w:pPr>
          </w:p>
          <w:p w:rsidR="009F6F44" w:rsidRPr="004613C8" w:rsidRDefault="009F6F44" w:rsidP="004757D7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4613C8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 xml:space="preserve">          В целях </w:t>
            </w:r>
            <w:r w:rsidRPr="004613C8">
              <w:rPr>
                <w:rFonts w:ascii="Times New Roman" w:hAnsi="Times New Roman" w:cs="Times New Roman"/>
                <w:color w:val="000000"/>
                <w:sz w:val="36"/>
                <w:szCs w:val="24"/>
              </w:rPr>
              <w:t xml:space="preserve"> </w:t>
            </w:r>
            <w:r w:rsidRPr="004613C8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о</w:t>
            </w:r>
            <w:r w:rsidRPr="004613C8">
              <w:rPr>
                <w:rFonts w:ascii="Times New Roman" w:hAnsi="Times New Roman"/>
                <w:sz w:val="28"/>
                <w:szCs w:val="24"/>
              </w:rPr>
              <w:t xml:space="preserve">беспечения равного доступа к получению качественного общего образования для всех обучающихся независимо от места жительства, социального </w:t>
            </w:r>
            <w:r w:rsidRPr="004613C8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статуса и материального положения семей,</w:t>
            </w:r>
          </w:p>
          <w:p w:rsidR="009F6F44" w:rsidRPr="004613C8" w:rsidRDefault="009F6F44" w:rsidP="004757D7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  <w:p w:rsidR="009F6F44" w:rsidRPr="004613C8" w:rsidRDefault="009F6F44" w:rsidP="004757D7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4613C8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ПРИКАЗЫВАЮ:</w:t>
            </w:r>
          </w:p>
          <w:p w:rsidR="009F6F44" w:rsidRPr="004613C8" w:rsidRDefault="009F6F44" w:rsidP="004757D7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  <w:p w:rsidR="009F6F44" w:rsidRPr="004613C8" w:rsidRDefault="009F6F44" w:rsidP="004757D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4613C8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Утвердить и принять </w:t>
            </w:r>
            <w:r w:rsidRPr="004613C8">
              <w:rPr>
                <w:sz w:val="24"/>
              </w:rPr>
              <w:t xml:space="preserve"> </w:t>
            </w:r>
            <w:r w:rsidRPr="004613C8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Программу по повышению качества образования в МАОУ НТГО «СОШ № 2» на 2020-2022 годы (Приложение).</w:t>
            </w:r>
          </w:p>
          <w:p w:rsidR="009F6F44" w:rsidRPr="004C46B4" w:rsidRDefault="009F6F44" w:rsidP="004757D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F6F44" w:rsidRPr="004C46B4" w:rsidTr="004757D7">
        <w:trPr>
          <w:cantSplit/>
          <w:trHeight w:val="274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6F44" w:rsidRPr="004C46B4" w:rsidRDefault="009F6F44" w:rsidP="004757D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F6F44" w:rsidRDefault="009F6F44" w:rsidP="009F6F4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Pr="00673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 Е.А.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Спехов</w:t>
      </w:r>
    </w:p>
    <w:p w:rsidR="009F6F44" w:rsidRDefault="009F6F44" w:rsidP="009F6F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ACB" w:rsidRDefault="00B76ACB"/>
    <w:sectPr w:rsidR="00B76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278"/>
    <w:rsid w:val="009F6F44"/>
    <w:rsid w:val="00B76ACB"/>
    <w:rsid w:val="00CE2278"/>
    <w:rsid w:val="00D6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vostryakovpav@yandex.ru</dc:creator>
  <cp:keywords/>
  <dc:description/>
  <cp:lastModifiedBy>vostryakovpav@yandex.ru</cp:lastModifiedBy>
  <cp:revision>3</cp:revision>
  <dcterms:created xsi:type="dcterms:W3CDTF">2020-05-08T04:20:00Z</dcterms:created>
  <dcterms:modified xsi:type="dcterms:W3CDTF">2020-05-08T04:21:00Z</dcterms:modified>
</cp:coreProperties>
</file>